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7A31C" w14:textId="77777777" w:rsidR="00D1507A" w:rsidRDefault="00D1507A" w:rsidP="0093418D">
      <w:pPr>
        <w:pStyle w:val="Headline"/>
        <w:rPr>
          <w:sz w:val="28"/>
          <w:szCs w:val="28"/>
        </w:rPr>
      </w:pPr>
    </w:p>
    <w:p w14:paraId="4130A60D" w14:textId="77777777" w:rsidR="00D1507A" w:rsidRDefault="00D1507A" w:rsidP="0093418D">
      <w:pPr>
        <w:pStyle w:val="Headline"/>
        <w:rPr>
          <w:sz w:val="28"/>
          <w:szCs w:val="28"/>
        </w:rPr>
      </w:pPr>
    </w:p>
    <w:p w14:paraId="144596D0" w14:textId="4B1AFE29" w:rsidR="00EE2D14" w:rsidRPr="00EE2D14" w:rsidRDefault="00EE2D14" w:rsidP="0093418D">
      <w:pPr>
        <w:pStyle w:val="Headline"/>
        <w:rPr>
          <w:sz w:val="28"/>
          <w:szCs w:val="28"/>
        </w:rPr>
      </w:pPr>
      <w:r w:rsidRPr="00EE2D14">
        <w:rPr>
          <w:sz w:val="28"/>
          <w:szCs w:val="28"/>
        </w:rPr>
        <w:t xml:space="preserve">Tastsinn für Roboter mit Zukunftspotential </w:t>
      </w:r>
    </w:p>
    <w:p w14:paraId="342272A9" w14:textId="77777777" w:rsidR="00EE2D14" w:rsidRDefault="00EE2D14" w:rsidP="0093418D">
      <w:pPr>
        <w:pStyle w:val="Headline"/>
        <w:rPr>
          <w:sz w:val="22"/>
          <w:szCs w:val="22"/>
        </w:rPr>
      </w:pPr>
    </w:p>
    <w:p w14:paraId="35DF5D58" w14:textId="19178A3F" w:rsidR="0093418D" w:rsidRPr="008F02A6" w:rsidRDefault="007D70B2" w:rsidP="0093418D">
      <w:pPr>
        <w:pStyle w:val="Headline"/>
        <w:rPr>
          <w:color w:val="auto"/>
        </w:rPr>
      </w:pPr>
      <w:r w:rsidRPr="007D70B2">
        <w:t xml:space="preserve">WITTENSTEIN und WIKA </w:t>
      </w:r>
      <w:r w:rsidR="00DB0C95" w:rsidRPr="008F02A6">
        <w:rPr>
          <w:color w:val="auto"/>
        </w:rPr>
        <w:t xml:space="preserve">beabsichtigen die Gründung eines </w:t>
      </w:r>
      <w:r w:rsidRPr="008F02A6">
        <w:rPr>
          <w:color w:val="auto"/>
        </w:rPr>
        <w:t xml:space="preserve">Joint </w:t>
      </w:r>
      <w:r w:rsidR="009942C4" w:rsidRPr="008F02A6">
        <w:rPr>
          <w:color w:val="auto"/>
        </w:rPr>
        <w:t>Ventur</w:t>
      </w:r>
      <w:r w:rsidR="00DB0C95" w:rsidRPr="008F02A6">
        <w:rPr>
          <w:color w:val="auto"/>
        </w:rPr>
        <w:t>es</w:t>
      </w:r>
    </w:p>
    <w:p w14:paraId="79EFA7F6" w14:textId="7A0B8977" w:rsidR="007D70B2" w:rsidRPr="008F02A6" w:rsidRDefault="007D70B2" w:rsidP="0093418D">
      <w:pPr>
        <w:pStyle w:val="Headline"/>
        <w:rPr>
          <w:color w:val="auto"/>
        </w:rPr>
      </w:pPr>
    </w:p>
    <w:p w14:paraId="1F3A9CED" w14:textId="27E19742" w:rsidR="0093418D" w:rsidRPr="008F02A6" w:rsidRDefault="0093418D" w:rsidP="00DC5E12">
      <w:pPr>
        <w:pStyle w:val="Flietext"/>
        <w:rPr>
          <w:color w:val="auto"/>
        </w:rPr>
      </w:pPr>
    </w:p>
    <w:p w14:paraId="1A7DBD78" w14:textId="3161A347" w:rsidR="00E268A6" w:rsidRPr="008F02A6" w:rsidRDefault="007D70B2" w:rsidP="006D72F1">
      <w:pPr>
        <w:pStyle w:val="Flietext"/>
        <w:rPr>
          <w:b/>
          <w:bCs/>
          <w:color w:val="auto"/>
        </w:rPr>
      </w:pPr>
      <w:r w:rsidRPr="008F02A6">
        <w:rPr>
          <w:b/>
          <w:bCs/>
          <w:color w:val="auto"/>
        </w:rPr>
        <w:t>D</w:t>
      </w:r>
      <w:r w:rsidR="00A9177B" w:rsidRPr="008F02A6">
        <w:rPr>
          <w:b/>
          <w:bCs/>
          <w:color w:val="auto"/>
        </w:rPr>
        <w:t xml:space="preserve">er Mechatronikkonzern WITTENSTEIN SE und das Messtechnik-Unternehmen WIKA Alexander Wiegand SE &amp; Co. KG </w:t>
      </w:r>
      <w:r w:rsidR="004921B4" w:rsidRPr="008F02A6">
        <w:rPr>
          <w:b/>
          <w:bCs/>
          <w:color w:val="auto"/>
        </w:rPr>
        <w:t xml:space="preserve">beabsichtigen, </w:t>
      </w:r>
      <w:r w:rsidR="00A9177B" w:rsidRPr="008F02A6">
        <w:rPr>
          <w:b/>
          <w:bCs/>
          <w:color w:val="auto"/>
        </w:rPr>
        <w:t xml:space="preserve">ein Gemeinschaftsunternehmen zur Entwicklung, Produktion und Vermarktung miniaturisierter 6-achsiger </w:t>
      </w:r>
      <w:r w:rsidR="00B312DE" w:rsidRPr="008F02A6">
        <w:rPr>
          <w:b/>
          <w:bCs/>
          <w:color w:val="auto"/>
        </w:rPr>
        <w:t>Kraft-</w:t>
      </w:r>
      <w:r w:rsidR="00A9177B" w:rsidRPr="008F02A6">
        <w:rPr>
          <w:b/>
          <w:bCs/>
          <w:color w:val="auto"/>
        </w:rPr>
        <w:t>Drehmome</w:t>
      </w:r>
      <w:r w:rsidR="008417EF" w:rsidRPr="008F02A6">
        <w:rPr>
          <w:b/>
          <w:bCs/>
          <w:color w:val="auto"/>
        </w:rPr>
        <w:t xml:space="preserve">ntsensoren </w:t>
      </w:r>
      <w:r w:rsidR="003474C4" w:rsidRPr="008F02A6">
        <w:rPr>
          <w:b/>
          <w:bCs/>
          <w:color w:val="auto"/>
        </w:rPr>
        <w:t xml:space="preserve">für den industriellen Markt </w:t>
      </w:r>
      <w:r w:rsidR="004921B4" w:rsidRPr="008F02A6">
        <w:rPr>
          <w:b/>
          <w:bCs/>
          <w:color w:val="auto"/>
        </w:rPr>
        <w:t>zu gründen</w:t>
      </w:r>
      <w:r w:rsidR="002547DE" w:rsidRPr="008F02A6">
        <w:rPr>
          <w:b/>
          <w:bCs/>
          <w:color w:val="auto"/>
        </w:rPr>
        <w:t>.</w:t>
      </w:r>
      <w:r w:rsidR="00A9177B" w:rsidRPr="008F02A6">
        <w:rPr>
          <w:b/>
          <w:bCs/>
          <w:color w:val="auto"/>
        </w:rPr>
        <w:t xml:space="preserve"> </w:t>
      </w:r>
    </w:p>
    <w:p w14:paraId="26F8C1A5" w14:textId="77777777" w:rsidR="00E268A6" w:rsidRPr="008F02A6" w:rsidRDefault="00E268A6" w:rsidP="006D72F1">
      <w:pPr>
        <w:pStyle w:val="Flietext"/>
        <w:rPr>
          <w:b/>
          <w:bCs/>
          <w:color w:val="auto"/>
        </w:rPr>
      </w:pPr>
    </w:p>
    <w:p w14:paraId="002A5546" w14:textId="45159429" w:rsidR="006D72F1" w:rsidRPr="008F02A6" w:rsidRDefault="00BE2357" w:rsidP="006D72F1">
      <w:pPr>
        <w:pStyle w:val="Flietext"/>
        <w:rPr>
          <w:b/>
          <w:bCs/>
          <w:strike/>
          <w:color w:val="auto"/>
        </w:rPr>
      </w:pPr>
      <w:r w:rsidRPr="008F02A6">
        <w:rPr>
          <w:b/>
          <w:bCs/>
          <w:color w:val="auto"/>
        </w:rPr>
        <w:t xml:space="preserve">An der </w:t>
      </w:r>
      <w:r w:rsidR="008417EF" w:rsidRPr="008F02A6">
        <w:rPr>
          <w:b/>
          <w:bCs/>
          <w:color w:val="auto"/>
        </w:rPr>
        <w:t xml:space="preserve">Resense GmbH </w:t>
      </w:r>
      <w:r w:rsidRPr="008F02A6">
        <w:rPr>
          <w:b/>
          <w:bCs/>
          <w:color w:val="auto"/>
        </w:rPr>
        <w:t xml:space="preserve">mit Sitz in Klingenberg am Main (WIKA-Standort) </w:t>
      </w:r>
      <w:r w:rsidR="004921B4" w:rsidRPr="008F02A6">
        <w:rPr>
          <w:b/>
          <w:bCs/>
          <w:color w:val="auto"/>
        </w:rPr>
        <w:t xml:space="preserve">werden </w:t>
      </w:r>
      <w:r w:rsidRPr="008F02A6">
        <w:rPr>
          <w:b/>
          <w:bCs/>
          <w:color w:val="auto"/>
        </w:rPr>
        <w:t>beide Partner je 50 % der Geschäftsanteile</w:t>
      </w:r>
      <w:r w:rsidR="004921B4" w:rsidRPr="008F02A6">
        <w:rPr>
          <w:b/>
          <w:bCs/>
          <w:color w:val="auto"/>
        </w:rPr>
        <w:t xml:space="preserve"> halten</w:t>
      </w:r>
      <w:r w:rsidRPr="008F02A6">
        <w:rPr>
          <w:b/>
          <w:bCs/>
          <w:color w:val="auto"/>
        </w:rPr>
        <w:t>.</w:t>
      </w:r>
      <w:r w:rsidR="006D72F1" w:rsidRPr="008F02A6">
        <w:rPr>
          <w:b/>
          <w:bCs/>
          <w:color w:val="auto"/>
        </w:rPr>
        <w:t xml:space="preserve"> </w:t>
      </w:r>
      <w:r w:rsidR="006D72F1" w:rsidRPr="008F02A6">
        <w:rPr>
          <w:rFonts w:eastAsia="Times New Roman"/>
          <w:b/>
          <w:bCs/>
          <w:color w:val="auto"/>
        </w:rPr>
        <w:t xml:space="preserve">Die Gründung </w:t>
      </w:r>
      <w:r w:rsidR="004921B4" w:rsidRPr="008F02A6">
        <w:rPr>
          <w:rFonts w:eastAsia="Times New Roman"/>
          <w:b/>
          <w:bCs/>
          <w:color w:val="auto"/>
        </w:rPr>
        <w:t xml:space="preserve">des Gemeinschaftsunternehmens </w:t>
      </w:r>
      <w:r w:rsidR="006D72F1" w:rsidRPr="008F02A6">
        <w:rPr>
          <w:rFonts w:eastAsia="Times New Roman"/>
          <w:b/>
          <w:bCs/>
          <w:color w:val="auto"/>
        </w:rPr>
        <w:t xml:space="preserve">steht unter </w:t>
      </w:r>
      <w:r w:rsidR="00E72704" w:rsidRPr="008F02A6">
        <w:rPr>
          <w:rFonts w:eastAsia="Times New Roman"/>
          <w:b/>
          <w:bCs/>
          <w:color w:val="auto"/>
        </w:rPr>
        <w:t>Vor</w:t>
      </w:r>
      <w:r w:rsidR="006D72F1" w:rsidRPr="008F02A6">
        <w:rPr>
          <w:rFonts w:eastAsia="Times New Roman"/>
          <w:b/>
          <w:bCs/>
          <w:color w:val="auto"/>
        </w:rPr>
        <w:t>behalt</w:t>
      </w:r>
      <w:r w:rsidR="00E72704" w:rsidRPr="008F02A6">
        <w:rPr>
          <w:rFonts w:eastAsia="Times New Roman"/>
          <w:b/>
          <w:bCs/>
          <w:color w:val="auto"/>
        </w:rPr>
        <w:t xml:space="preserve"> der Zustimmung der Kartellbehörden</w:t>
      </w:r>
      <w:r w:rsidR="004921B4" w:rsidRPr="008F02A6">
        <w:rPr>
          <w:rFonts w:eastAsia="Times New Roman"/>
          <w:b/>
          <w:bCs/>
          <w:color w:val="auto"/>
        </w:rPr>
        <w:t xml:space="preserve"> und wird erst nach Freigabe durch das Bundeskartellamt vollzogen</w:t>
      </w:r>
      <w:r w:rsidR="006D72F1" w:rsidRPr="008F02A6">
        <w:rPr>
          <w:rFonts w:eastAsia="Times New Roman"/>
          <w:b/>
          <w:bCs/>
          <w:color w:val="auto"/>
        </w:rPr>
        <w:t>. </w:t>
      </w:r>
    </w:p>
    <w:p w14:paraId="26CAFA48" w14:textId="77777777" w:rsidR="006D72F1" w:rsidRPr="009E0473" w:rsidRDefault="006D72F1" w:rsidP="00A9177B">
      <w:pPr>
        <w:pStyle w:val="Flietext"/>
        <w:rPr>
          <w:color w:val="auto"/>
        </w:rPr>
      </w:pPr>
    </w:p>
    <w:p w14:paraId="0A9DD0FD" w14:textId="059E8790" w:rsidR="003474C4" w:rsidRPr="009E0473" w:rsidRDefault="003474C4" w:rsidP="003474C4">
      <w:pPr>
        <w:spacing w:line="240" w:lineRule="exact"/>
      </w:pPr>
    </w:p>
    <w:p w14:paraId="4768CA56" w14:textId="5B07509C" w:rsidR="008A04A1" w:rsidRPr="009E0473" w:rsidRDefault="008A04A1" w:rsidP="008A04A1">
      <w:pPr>
        <w:pStyle w:val="Flietext"/>
        <w:rPr>
          <w:b/>
          <w:bCs/>
          <w:color w:val="auto"/>
        </w:rPr>
      </w:pPr>
      <w:r w:rsidRPr="009E0473">
        <w:rPr>
          <w:b/>
          <w:bCs/>
          <w:color w:val="auto"/>
        </w:rPr>
        <w:t xml:space="preserve">Fingerspitzengefühl für Maschinen </w:t>
      </w:r>
    </w:p>
    <w:p w14:paraId="777A5A12" w14:textId="0F33E3E2" w:rsidR="00FE1E3B" w:rsidRPr="009E0473" w:rsidRDefault="003474C4" w:rsidP="00A9177B">
      <w:pPr>
        <w:pStyle w:val="Flietext"/>
        <w:rPr>
          <w:color w:val="auto"/>
        </w:rPr>
      </w:pPr>
      <w:r w:rsidRPr="009E0473">
        <w:rPr>
          <w:color w:val="auto"/>
        </w:rPr>
        <w:t>D</w:t>
      </w:r>
      <w:r w:rsidR="008A04A1" w:rsidRPr="009E0473">
        <w:rPr>
          <w:color w:val="auto"/>
        </w:rPr>
        <w:t xml:space="preserve">as </w:t>
      </w:r>
      <w:r w:rsidR="00781673" w:rsidRPr="002C0291">
        <w:rPr>
          <w:color w:val="auto"/>
        </w:rPr>
        <w:t>Joint Venture</w:t>
      </w:r>
      <w:r w:rsidR="008A04A1" w:rsidRPr="002C0291">
        <w:rPr>
          <w:color w:val="auto"/>
        </w:rPr>
        <w:t xml:space="preserve"> </w:t>
      </w:r>
      <w:r w:rsidR="00E72704" w:rsidRPr="009E0473">
        <w:rPr>
          <w:color w:val="auto"/>
        </w:rPr>
        <w:t>basiert</w:t>
      </w:r>
      <w:r w:rsidRPr="009E0473">
        <w:rPr>
          <w:color w:val="auto"/>
        </w:rPr>
        <w:t xml:space="preserve"> auf einer </w:t>
      </w:r>
      <w:r w:rsidR="008A04A1" w:rsidRPr="009E0473">
        <w:rPr>
          <w:color w:val="auto"/>
        </w:rPr>
        <w:t>Innovation der WITTENSTEIN SE</w:t>
      </w:r>
      <w:r w:rsidR="008246D3">
        <w:rPr>
          <w:color w:val="auto"/>
        </w:rPr>
        <w:t>: m</w:t>
      </w:r>
      <w:r w:rsidRPr="009E0473">
        <w:rPr>
          <w:color w:val="auto"/>
        </w:rPr>
        <w:t>iniaturisierte Hohlwellen-Mehrachs</w:t>
      </w:r>
      <w:r w:rsidR="00FC3FED" w:rsidRPr="009E0473">
        <w:rPr>
          <w:color w:val="auto"/>
        </w:rPr>
        <w:t>-S</w:t>
      </w:r>
      <w:r w:rsidRPr="009E0473">
        <w:rPr>
          <w:color w:val="auto"/>
        </w:rPr>
        <w:t>ensoren</w:t>
      </w:r>
      <w:r w:rsidR="00363891" w:rsidRPr="009E0473">
        <w:rPr>
          <w:color w:val="auto"/>
        </w:rPr>
        <w:t xml:space="preserve"> zur </w:t>
      </w:r>
      <w:r w:rsidRPr="009E0473">
        <w:rPr>
          <w:color w:val="auto"/>
        </w:rPr>
        <w:t>hochpräzise</w:t>
      </w:r>
      <w:r w:rsidR="00363891" w:rsidRPr="009E0473">
        <w:rPr>
          <w:color w:val="auto"/>
        </w:rPr>
        <w:t>n</w:t>
      </w:r>
      <w:r w:rsidRPr="009E0473">
        <w:rPr>
          <w:color w:val="auto"/>
        </w:rPr>
        <w:t xml:space="preserve"> Messung von Kräften und Drehmomenten in beengten Räumen</w:t>
      </w:r>
      <w:r w:rsidR="008A04A1" w:rsidRPr="009E0473">
        <w:rPr>
          <w:color w:val="auto"/>
        </w:rPr>
        <w:t>.</w:t>
      </w:r>
      <w:r w:rsidR="00363891" w:rsidRPr="009E0473">
        <w:rPr>
          <w:color w:val="auto"/>
        </w:rPr>
        <w:t xml:space="preserve"> D</w:t>
      </w:r>
      <w:r w:rsidR="006F5D67" w:rsidRPr="009E0473">
        <w:rPr>
          <w:color w:val="auto"/>
        </w:rPr>
        <w:t xml:space="preserve">ank eines </w:t>
      </w:r>
      <w:r w:rsidR="005A740B" w:rsidRPr="009E0473">
        <w:rPr>
          <w:color w:val="auto"/>
        </w:rPr>
        <w:t>patentierte</w:t>
      </w:r>
      <w:r w:rsidR="006F5D67" w:rsidRPr="009E0473">
        <w:rPr>
          <w:color w:val="auto"/>
        </w:rPr>
        <w:t>n</w:t>
      </w:r>
      <w:r w:rsidR="009E0473" w:rsidRPr="009E0473">
        <w:rPr>
          <w:color w:val="auto"/>
        </w:rPr>
        <w:t xml:space="preserve"> Konzeptes</w:t>
      </w:r>
      <w:r w:rsidR="006F5D67" w:rsidRPr="009E0473">
        <w:rPr>
          <w:color w:val="auto"/>
        </w:rPr>
        <w:t xml:space="preserve"> können die </w:t>
      </w:r>
      <w:r w:rsidR="005A740B" w:rsidRPr="009E0473">
        <w:rPr>
          <w:color w:val="auto"/>
        </w:rPr>
        <w:t>aktuell kleinsten</w:t>
      </w:r>
      <w:r w:rsidR="00363891" w:rsidRPr="009E0473">
        <w:rPr>
          <w:color w:val="auto"/>
        </w:rPr>
        <w:t xml:space="preserve"> </w:t>
      </w:r>
      <w:r w:rsidR="005A740B" w:rsidRPr="009E0473">
        <w:rPr>
          <w:color w:val="auto"/>
        </w:rPr>
        <w:t xml:space="preserve">sechsachsigen </w:t>
      </w:r>
      <w:r w:rsidR="00363891" w:rsidRPr="009E0473">
        <w:rPr>
          <w:color w:val="auto"/>
        </w:rPr>
        <w:t xml:space="preserve">Haptiksensoren </w:t>
      </w:r>
      <w:r w:rsidR="005A740B" w:rsidRPr="009E0473">
        <w:rPr>
          <w:color w:val="auto"/>
        </w:rPr>
        <w:t>der Welt realisier</w:t>
      </w:r>
      <w:r w:rsidR="006F5D67" w:rsidRPr="009E0473">
        <w:rPr>
          <w:color w:val="auto"/>
        </w:rPr>
        <w:t>t werden</w:t>
      </w:r>
      <w:r w:rsidR="005A740B" w:rsidRPr="009E0473">
        <w:rPr>
          <w:color w:val="auto"/>
        </w:rPr>
        <w:t>.</w:t>
      </w:r>
      <w:r w:rsidR="006F5D67" w:rsidRPr="009E0473">
        <w:rPr>
          <w:color w:val="auto"/>
        </w:rPr>
        <w:t xml:space="preserve"> </w:t>
      </w:r>
      <w:r w:rsidR="005A740B" w:rsidRPr="009E0473">
        <w:rPr>
          <w:color w:val="auto"/>
        </w:rPr>
        <w:t xml:space="preserve">Einsatzbereiche </w:t>
      </w:r>
      <w:r w:rsidR="007C76CD" w:rsidRPr="009E0473">
        <w:rPr>
          <w:color w:val="auto"/>
        </w:rPr>
        <w:t>sind</w:t>
      </w:r>
      <w:r w:rsidR="005A740B" w:rsidRPr="009E0473">
        <w:rPr>
          <w:color w:val="auto"/>
        </w:rPr>
        <w:t xml:space="preserve"> die medizinische Forschung, humanoide Roboter</w:t>
      </w:r>
      <w:r w:rsidR="00E72704" w:rsidRPr="009E0473">
        <w:rPr>
          <w:color w:val="auto"/>
        </w:rPr>
        <w:t xml:space="preserve"> und </w:t>
      </w:r>
      <w:r w:rsidR="005A740B" w:rsidRPr="009E0473">
        <w:rPr>
          <w:color w:val="auto"/>
        </w:rPr>
        <w:t>präzise Manipulationsaufgaben</w:t>
      </w:r>
      <w:r w:rsidR="006F5D67" w:rsidRPr="009E0473">
        <w:rPr>
          <w:color w:val="auto"/>
        </w:rPr>
        <w:t xml:space="preserve"> in der </w:t>
      </w:r>
      <w:r w:rsidR="00363891" w:rsidRPr="009E0473">
        <w:rPr>
          <w:color w:val="auto"/>
        </w:rPr>
        <w:t>Industrie</w:t>
      </w:r>
      <w:r w:rsidR="006F5D67" w:rsidRPr="009E0473">
        <w:rPr>
          <w:color w:val="auto"/>
        </w:rPr>
        <w:t>.</w:t>
      </w:r>
    </w:p>
    <w:p w14:paraId="36616074" w14:textId="77777777" w:rsidR="006F5D67" w:rsidRDefault="006F5D67" w:rsidP="00A9177B">
      <w:pPr>
        <w:pStyle w:val="Flietext"/>
        <w:rPr>
          <w:b/>
          <w:bCs/>
        </w:rPr>
      </w:pPr>
    </w:p>
    <w:p w14:paraId="579E2F41" w14:textId="2BDE62A5" w:rsidR="008A04A1" w:rsidRDefault="008A04A1" w:rsidP="00A9177B">
      <w:pPr>
        <w:pStyle w:val="Flietext"/>
        <w:rPr>
          <w:b/>
          <w:bCs/>
        </w:rPr>
      </w:pPr>
      <w:r w:rsidRPr="008A04A1">
        <w:rPr>
          <w:b/>
          <w:bCs/>
        </w:rPr>
        <w:t>Strategische Partnerschaft</w:t>
      </w:r>
      <w:r>
        <w:rPr>
          <w:b/>
          <w:bCs/>
        </w:rPr>
        <w:t xml:space="preserve"> </w:t>
      </w:r>
    </w:p>
    <w:p w14:paraId="5439C9EF" w14:textId="7365B36B" w:rsidR="00D12025" w:rsidRPr="008417EF" w:rsidRDefault="000271EF" w:rsidP="00261E0E">
      <w:pPr>
        <w:pStyle w:val="Flietext"/>
      </w:pPr>
      <w:r>
        <w:t>Das bisherige Start</w:t>
      </w:r>
      <w:r w:rsidR="001258F1">
        <w:t>u</w:t>
      </w:r>
      <w:r>
        <w:t>p-Team der WITTENSTEIN</w:t>
      </w:r>
      <w:r w:rsidR="00E72704">
        <w:t xml:space="preserve"> SE</w:t>
      </w:r>
      <w:r>
        <w:t xml:space="preserve"> </w:t>
      </w:r>
      <w:r w:rsidR="00A1293F">
        <w:t>erhält mit dem Umzug nach Klingenberg am Main perfekte Rahmenbedingungen</w:t>
      </w:r>
      <w:r w:rsidR="00E72704">
        <w:t xml:space="preserve">. </w:t>
      </w:r>
      <w:r w:rsidR="00A1293F">
        <w:t xml:space="preserve">WIKA bringt als führender Hersteller von </w:t>
      </w:r>
      <w:r w:rsidR="001217AD">
        <w:t xml:space="preserve">industrieller Messtechnik </w:t>
      </w:r>
      <w:r w:rsidR="00A1293F">
        <w:t xml:space="preserve">seine High-Tech-Fertigungskompetenz im Bereich </w:t>
      </w:r>
      <w:r w:rsidR="00FD6D9C">
        <w:t>Sensorik-/Chip-Komponenten</w:t>
      </w:r>
      <w:r w:rsidR="00A1293F">
        <w:t xml:space="preserve"> ein. </w:t>
      </w:r>
    </w:p>
    <w:p w14:paraId="4A6D18A2" w14:textId="3EF43DD4" w:rsidR="004D0390" w:rsidRDefault="004D0390" w:rsidP="004D0390">
      <w:pPr>
        <w:pStyle w:val="Flietext"/>
        <w:rPr>
          <w:color w:val="auto"/>
        </w:rPr>
      </w:pPr>
    </w:p>
    <w:p w14:paraId="3B182CDA" w14:textId="7A95D388" w:rsidR="0093418D" w:rsidRDefault="004D0390" w:rsidP="00DC5E12">
      <w:pPr>
        <w:pStyle w:val="Flietext"/>
        <w:rPr>
          <w:color w:val="auto"/>
        </w:rPr>
      </w:pPr>
      <w:r w:rsidRPr="009E0473">
        <w:rPr>
          <w:color w:val="auto"/>
        </w:rPr>
        <w:t xml:space="preserve">„Das </w:t>
      </w:r>
      <w:r w:rsidR="00E72704" w:rsidRPr="009E0473">
        <w:rPr>
          <w:color w:val="auto"/>
        </w:rPr>
        <w:t xml:space="preserve">Gemeinschaftsunternehmen </w:t>
      </w:r>
      <w:r w:rsidRPr="009E0473">
        <w:rPr>
          <w:color w:val="auto"/>
        </w:rPr>
        <w:t>hat das klare Ziel, auf d</w:t>
      </w:r>
      <w:r w:rsidR="00FC3FED" w:rsidRPr="009E0473">
        <w:rPr>
          <w:color w:val="auto"/>
        </w:rPr>
        <w:t>em Zukunftsm</w:t>
      </w:r>
      <w:r w:rsidRPr="009E0473">
        <w:rPr>
          <w:color w:val="auto"/>
        </w:rPr>
        <w:t xml:space="preserve">arkt </w:t>
      </w:r>
      <w:r w:rsidR="00FC3FED" w:rsidRPr="009E0473">
        <w:rPr>
          <w:color w:val="auto"/>
        </w:rPr>
        <w:t xml:space="preserve">der </w:t>
      </w:r>
      <w:r w:rsidR="00261E0E" w:rsidRPr="009E0473">
        <w:rPr>
          <w:color w:val="auto"/>
        </w:rPr>
        <w:t>h</w:t>
      </w:r>
      <w:r w:rsidR="00FC3FED" w:rsidRPr="009E0473">
        <w:rPr>
          <w:color w:val="auto"/>
        </w:rPr>
        <w:t xml:space="preserve">aptischen Sensoren </w:t>
      </w:r>
      <w:r w:rsidRPr="009E0473">
        <w:rPr>
          <w:color w:val="auto"/>
        </w:rPr>
        <w:t xml:space="preserve">eine führende Position einzunehmen. </w:t>
      </w:r>
      <w:r w:rsidR="006226D7" w:rsidRPr="002C0291">
        <w:rPr>
          <w:color w:val="auto"/>
        </w:rPr>
        <w:t>Wir</w:t>
      </w:r>
      <w:r w:rsidR="003E0EFD" w:rsidRPr="002C0291">
        <w:rPr>
          <w:color w:val="auto"/>
        </w:rPr>
        <w:t xml:space="preserve"> </w:t>
      </w:r>
      <w:r w:rsidR="003E0EFD" w:rsidRPr="009E0473">
        <w:rPr>
          <w:color w:val="auto"/>
        </w:rPr>
        <w:t xml:space="preserve">sind davon </w:t>
      </w:r>
      <w:r w:rsidR="00E72704" w:rsidRPr="009E0473">
        <w:rPr>
          <w:color w:val="auto"/>
        </w:rPr>
        <w:t xml:space="preserve">überzeugt, dass durch </w:t>
      </w:r>
      <w:r w:rsidRPr="009E0473">
        <w:rPr>
          <w:color w:val="auto"/>
        </w:rPr>
        <w:t xml:space="preserve">diese Form </w:t>
      </w:r>
      <w:r w:rsidR="00E72704" w:rsidRPr="009E0473">
        <w:rPr>
          <w:color w:val="auto"/>
        </w:rPr>
        <w:t>der Zusammenarbeit die Stärken beider Unternehmen optimal genutzt werden können</w:t>
      </w:r>
      <w:r w:rsidR="00E72704" w:rsidRPr="006226D7">
        <w:rPr>
          <w:color w:val="auto"/>
        </w:rPr>
        <w:t>, um dieses gemeinsame Ziel</w:t>
      </w:r>
      <w:r w:rsidR="003E0EFD" w:rsidRPr="006226D7">
        <w:rPr>
          <w:color w:val="auto"/>
        </w:rPr>
        <w:t xml:space="preserve"> </w:t>
      </w:r>
      <w:r w:rsidR="00E72704" w:rsidRPr="006226D7">
        <w:rPr>
          <w:color w:val="auto"/>
        </w:rPr>
        <w:t>schneller zu erreichen</w:t>
      </w:r>
      <w:r w:rsidR="00363891" w:rsidRPr="006226D7">
        <w:rPr>
          <w:color w:val="auto"/>
        </w:rPr>
        <w:t>“,</w:t>
      </w:r>
      <w:r w:rsidR="00FC3FED" w:rsidRPr="006226D7">
        <w:rPr>
          <w:color w:val="auto"/>
        </w:rPr>
        <w:t xml:space="preserve"> </w:t>
      </w:r>
      <w:r w:rsidR="00FC3FED" w:rsidRPr="009E0473">
        <w:rPr>
          <w:color w:val="auto"/>
        </w:rPr>
        <w:t>so Dr. Bertram Hoffmann, Vorstandsvorsitzender der WITTENSTEIN SE.</w:t>
      </w:r>
      <w:r w:rsidR="001957BF" w:rsidRPr="009E0473">
        <w:rPr>
          <w:color w:val="auto"/>
        </w:rPr>
        <w:t xml:space="preserve"> </w:t>
      </w:r>
      <w:r w:rsidR="00FD6D9C" w:rsidRPr="009E0473">
        <w:rPr>
          <w:color w:val="auto"/>
        </w:rPr>
        <w:t>„</w:t>
      </w:r>
      <w:r w:rsidR="00A1293F" w:rsidRPr="009E0473">
        <w:rPr>
          <w:color w:val="auto"/>
        </w:rPr>
        <w:t xml:space="preserve">Wir </w:t>
      </w:r>
      <w:r w:rsidR="000E1823" w:rsidRPr="009E0473">
        <w:rPr>
          <w:color w:val="auto"/>
        </w:rPr>
        <w:t xml:space="preserve">wollen unsere neuartige </w:t>
      </w:r>
      <w:r w:rsidR="005E40F7" w:rsidRPr="005E40F7">
        <w:rPr>
          <w:color w:val="auto"/>
        </w:rPr>
        <w:t>Silizium Bonding</w:t>
      </w:r>
      <w:r w:rsidR="00771C6D">
        <w:rPr>
          <w:color w:val="auto"/>
        </w:rPr>
        <w:t>-</w:t>
      </w:r>
      <w:r w:rsidR="005E40F7" w:rsidRPr="005E40F7">
        <w:rPr>
          <w:color w:val="auto"/>
        </w:rPr>
        <w:t>Technologie</w:t>
      </w:r>
      <w:r w:rsidR="005E40F7">
        <w:t xml:space="preserve"> </w:t>
      </w:r>
      <w:r w:rsidR="000E1823" w:rsidRPr="009E0473">
        <w:rPr>
          <w:color w:val="auto"/>
        </w:rPr>
        <w:t xml:space="preserve">einbringen und </w:t>
      </w:r>
      <w:r w:rsidR="00A1293F" w:rsidRPr="009E0473">
        <w:rPr>
          <w:color w:val="auto"/>
        </w:rPr>
        <w:t xml:space="preserve">sehen eine </w:t>
      </w:r>
      <w:r w:rsidR="000E1823" w:rsidRPr="009E0473">
        <w:rPr>
          <w:color w:val="auto"/>
        </w:rPr>
        <w:t xml:space="preserve">große </w:t>
      </w:r>
      <w:r w:rsidR="00A1293F" w:rsidRPr="009E0473">
        <w:rPr>
          <w:color w:val="auto"/>
        </w:rPr>
        <w:t>Chanc</w:t>
      </w:r>
      <w:r w:rsidR="00FD6D9C" w:rsidRPr="009E0473">
        <w:rPr>
          <w:color w:val="auto"/>
        </w:rPr>
        <w:t>e, gemeinsam in</w:t>
      </w:r>
      <w:r w:rsidR="00A1293F" w:rsidRPr="009E0473">
        <w:rPr>
          <w:color w:val="auto"/>
        </w:rPr>
        <w:t xml:space="preserve"> </w:t>
      </w:r>
      <w:r w:rsidR="000E1823" w:rsidRPr="009E0473">
        <w:rPr>
          <w:color w:val="auto"/>
        </w:rPr>
        <w:t xml:space="preserve">dem </w:t>
      </w:r>
      <w:r w:rsidR="00A1293F" w:rsidRPr="009E0473">
        <w:rPr>
          <w:color w:val="auto"/>
        </w:rPr>
        <w:t xml:space="preserve">spannenden Segment </w:t>
      </w:r>
      <w:r w:rsidR="000E1823" w:rsidRPr="009E0473">
        <w:rPr>
          <w:color w:val="auto"/>
        </w:rPr>
        <w:t xml:space="preserve">der Robotik </w:t>
      </w:r>
      <w:r w:rsidR="00A1293F" w:rsidRPr="009E0473">
        <w:rPr>
          <w:color w:val="auto"/>
        </w:rPr>
        <w:t>zu wachsen</w:t>
      </w:r>
      <w:r w:rsidR="00FD6D9C" w:rsidRPr="009E0473">
        <w:rPr>
          <w:color w:val="auto"/>
        </w:rPr>
        <w:t>“</w:t>
      </w:r>
      <w:r w:rsidR="00A1293F" w:rsidRPr="009E0473">
        <w:rPr>
          <w:color w:val="auto"/>
        </w:rPr>
        <w:t xml:space="preserve">, </w:t>
      </w:r>
      <w:r w:rsidR="002547DE" w:rsidRPr="009E0473">
        <w:rPr>
          <w:color w:val="auto"/>
        </w:rPr>
        <w:t>ergänzt</w:t>
      </w:r>
      <w:r w:rsidR="000E1823" w:rsidRPr="009E0473">
        <w:rPr>
          <w:color w:val="auto"/>
        </w:rPr>
        <w:t xml:space="preserve"> Alexander Wiegand, CEO der WIKA Gruppe</w:t>
      </w:r>
      <w:r w:rsidR="000E1823" w:rsidRPr="002547DE">
        <w:rPr>
          <w:color w:val="auto"/>
        </w:rPr>
        <w:t xml:space="preserve">. </w:t>
      </w:r>
    </w:p>
    <w:p w14:paraId="0883CBAC" w14:textId="3DC55098" w:rsidR="00D20BF8" w:rsidRPr="005258FF" w:rsidRDefault="005E40AF" w:rsidP="00D20BF8">
      <w:pPr>
        <w:pStyle w:val="boilerplate"/>
        <w:rPr>
          <w:b/>
        </w:rPr>
      </w:pPr>
      <w:r>
        <w:rPr>
          <w:b/>
        </w:rPr>
        <w:lastRenderedPageBreak/>
        <w:t>Über WITTENSTEIN</w:t>
      </w:r>
      <w:r w:rsidR="00723B80">
        <w:rPr>
          <w:b/>
        </w:rPr>
        <w:t>:</w:t>
      </w:r>
    </w:p>
    <w:p w14:paraId="70B3B761" w14:textId="7C9D3C57" w:rsidR="00F60746" w:rsidRDefault="007E5945" w:rsidP="00F60746">
      <w:pPr>
        <w:spacing w:line="360" w:lineRule="auto"/>
        <w:rPr>
          <w:rFonts w:ascii="Arial" w:hAnsi="Arial"/>
          <w:sz w:val="16"/>
        </w:rPr>
      </w:pPr>
      <w:r>
        <w:rPr>
          <w:rFonts w:ascii="Arial" w:hAnsi="Arial"/>
          <w:sz w:val="16"/>
        </w:rPr>
        <w:t>Mit weltweit rund 2.8</w:t>
      </w:r>
      <w:r w:rsidR="00F60746" w:rsidRPr="00F60746">
        <w:rPr>
          <w:rFonts w:ascii="Arial" w:hAnsi="Arial"/>
          <w:sz w:val="16"/>
        </w:rPr>
        <w:t xml:space="preserve">00 Mitarbeitern und einem Umsatz von </w:t>
      </w:r>
      <w:r w:rsidR="006E221E">
        <w:rPr>
          <w:rFonts w:ascii="Arial" w:hAnsi="Arial"/>
          <w:sz w:val="16"/>
        </w:rPr>
        <w:t>461</w:t>
      </w:r>
      <w:r>
        <w:rPr>
          <w:rFonts w:ascii="Arial" w:hAnsi="Arial"/>
          <w:sz w:val="16"/>
        </w:rPr>
        <w:t xml:space="preserve"> Mio. € im Geschäftsjahr 202</w:t>
      </w:r>
      <w:r w:rsidR="006E221E">
        <w:rPr>
          <w:rFonts w:ascii="Arial" w:hAnsi="Arial"/>
          <w:sz w:val="16"/>
        </w:rPr>
        <w:t>1</w:t>
      </w:r>
      <w:r>
        <w:rPr>
          <w:rFonts w:ascii="Arial" w:hAnsi="Arial"/>
          <w:sz w:val="16"/>
        </w:rPr>
        <w:t>/2</w:t>
      </w:r>
      <w:r w:rsidR="006E221E">
        <w:rPr>
          <w:rFonts w:ascii="Arial" w:hAnsi="Arial"/>
          <w:sz w:val="16"/>
        </w:rPr>
        <w:t>2</w:t>
      </w:r>
      <w:r w:rsidR="00F60746" w:rsidRPr="00F60746">
        <w:rPr>
          <w:rFonts w:ascii="Arial" w:hAnsi="Arial"/>
          <w:sz w:val="16"/>
        </w:rPr>
        <w:t xml:space="preserve"> steht die </w:t>
      </w:r>
      <w:hyperlink r:id="rId11" w:history="1">
        <w:r w:rsidR="00F60746" w:rsidRPr="00430E3C">
          <w:rPr>
            <w:rStyle w:val="Hyperlink"/>
            <w:rFonts w:ascii="Arial" w:hAnsi="Arial"/>
            <w:sz w:val="16"/>
          </w:rPr>
          <w:t>WITTENSTEIN SE</w:t>
        </w:r>
      </w:hyperlink>
      <w:r w:rsidR="00F60746" w:rsidRPr="00F60746">
        <w:rPr>
          <w:rFonts w:ascii="Arial" w:hAnsi="Arial"/>
          <w:sz w:val="16"/>
        </w:rPr>
        <w:t xml:space="preserv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52359575" w14:textId="6CB391CD" w:rsidR="003474C4" w:rsidRDefault="003474C4" w:rsidP="00F60746">
      <w:pPr>
        <w:spacing w:line="360" w:lineRule="auto"/>
        <w:rPr>
          <w:rFonts w:ascii="Arial" w:hAnsi="Arial"/>
          <w:sz w:val="16"/>
        </w:rPr>
      </w:pPr>
    </w:p>
    <w:p w14:paraId="3FED5FAE" w14:textId="77777777" w:rsidR="003474C4" w:rsidRPr="00F60746" w:rsidRDefault="003474C4" w:rsidP="00F60746">
      <w:pPr>
        <w:spacing w:line="360" w:lineRule="auto"/>
        <w:rPr>
          <w:rFonts w:ascii="Arial" w:hAnsi="Arial"/>
          <w:sz w:val="16"/>
        </w:rPr>
      </w:pPr>
    </w:p>
    <w:p w14:paraId="5D43B9A6" w14:textId="19D38054" w:rsidR="003474C4" w:rsidRDefault="005E40AF" w:rsidP="003474C4">
      <w:pPr>
        <w:pStyle w:val="boilerplate"/>
        <w:rPr>
          <w:b/>
        </w:rPr>
      </w:pPr>
      <w:r w:rsidRPr="002547DE">
        <w:rPr>
          <w:b/>
        </w:rPr>
        <w:t xml:space="preserve">Über </w:t>
      </w:r>
      <w:r w:rsidR="003474C4" w:rsidRPr="002547DE">
        <w:rPr>
          <w:b/>
        </w:rPr>
        <w:t>WIKA</w:t>
      </w:r>
      <w:r w:rsidRPr="002547DE">
        <w:rPr>
          <w:b/>
        </w:rPr>
        <w:t>:</w:t>
      </w:r>
      <w:r w:rsidR="003474C4" w:rsidRPr="002547DE">
        <w:rPr>
          <w:b/>
        </w:rPr>
        <w:t xml:space="preserve"> </w:t>
      </w:r>
    </w:p>
    <w:p w14:paraId="213B4A5D" w14:textId="64086388" w:rsidR="00C64E99" w:rsidRPr="00C64E99" w:rsidRDefault="00C64E99" w:rsidP="00C64E99">
      <w:pPr>
        <w:spacing w:line="360" w:lineRule="auto"/>
        <w:rPr>
          <w:rFonts w:ascii="Arial" w:hAnsi="Arial"/>
          <w:sz w:val="16"/>
        </w:rPr>
      </w:pPr>
      <w:r w:rsidRPr="00C64E99">
        <w:rPr>
          <w:rFonts w:ascii="Arial" w:hAnsi="Arial"/>
          <w:sz w:val="16"/>
        </w:rPr>
        <w:t xml:space="preserve">Als global agierendes Familienunternehmen mit 10.200 hoch qualifizierten Mitarbeitern ist die </w:t>
      </w:r>
      <w:hyperlink r:id="rId12" w:history="1">
        <w:r w:rsidRPr="00B4560B">
          <w:rPr>
            <w:rStyle w:val="Hyperlink"/>
            <w:rFonts w:ascii="Arial" w:hAnsi="Arial"/>
            <w:sz w:val="16"/>
          </w:rPr>
          <w:t>WIKA</w:t>
        </w:r>
      </w:hyperlink>
      <w:r w:rsidRPr="00C64E99">
        <w:rPr>
          <w:rFonts w:ascii="Arial" w:hAnsi="Arial"/>
          <w:sz w:val="16"/>
        </w:rPr>
        <w:t xml:space="preserve"> Unternehmensgruppe weltweit führend in der Druck- und Temperaturmesstechnik. Auch in den Messgrößen Füllstand, Kraft und Durchfluss sowie in der Kalibriertechnik setzt das Unternehmen Standards. Gegründet im Jahr 1946 ist WIKA heute dank einem breiten Portfolio an hochpräzisen Geräten und umfangreichen Dienstleistungen starker und zuverlässiger Partner in allen Anforderungen der industriellen Messtechnik. Mit Fertigungsstandorten rund um den Globus sichert WIKA Flexibilität und höchste Lieferperformance. Pro Jahr werden über 50 Millionen Qualitätsprodukte, sowohl Standard- als auch kundenspezifische Lösungen, in Losgrößen von 1 bis über 10.000 Einheiten ausgeliefert. Mit zahlreichen eigenen Niederlassungen und Partnern betreut WIKA seine Kunden weltweit kompetent und zuverlässig. Unsere erfahrenen Ingenieure und Vertriebsexperten sind Ihre kompetenten und verlässlichen Ansprechpartner vor Ort. </w:t>
      </w:r>
    </w:p>
    <w:p w14:paraId="61EEDD9F" w14:textId="77777777" w:rsidR="00C64E99" w:rsidRPr="002547DE" w:rsidRDefault="00C64E99" w:rsidP="003474C4">
      <w:pPr>
        <w:pStyle w:val="boilerplate"/>
        <w:rPr>
          <w:b/>
        </w:rPr>
      </w:pPr>
    </w:p>
    <w:p w14:paraId="398EE652" w14:textId="77777777" w:rsidR="00F60746" w:rsidRDefault="00F60746" w:rsidP="00F60746">
      <w:pPr>
        <w:spacing w:line="360" w:lineRule="auto"/>
        <w:rPr>
          <w:color w:val="6FA2AE" w:themeColor="accent1"/>
        </w:rPr>
      </w:pPr>
    </w:p>
    <w:p w14:paraId="5752B1E6" w14:textId="77777777" w:rsidR="00F60746" w:rsidRDefault="00F60746" w:rsidP="00D20BF8">
      <w:pPr>
        <w:pStyle w:val="boilerplate"/>
      </w:pPr>
    </w:p>
    <w:p w14:paraId="215DF151" w14:textId="77777777" w:rsidR="002B17FE" w:rsidRDefault="002B17FE" w:rsidP="00D20BF8">
      <w:pPr>
        <w:pStyle w:val="boilerplate"/>
      </w:pPr>
    </w:p>
    <w:p w14:paraId="2BFF61A8" w14:textId="77777777" w:rsidR="002B17FE" w:rsidRPr="00D20BF8" w:rsidRDefault="002B17FE" w:rsidP="00D20BF8">
      <w:pPr>
        <w:pStyle w:val="boilerplate"/>
      </w:pPr>
    </w:p>
    <w:sectPr w:rsidR="002B17FE" w:rsidRPr="00D20BF8" w:rsidSect="006F5D67">
      <w:headerReference w:type="even" r:id="rId13"/>
      <w:headerReference w:type="default" r:id="rId14"/>
      <w:footerReference w:type="even" r:id="rId15"/>
      <w:footerReference w:type="default" r:id="rId16"/>
      <w:headerReference w:type="first" r:id="rId17"/>
      <w:footerReference w:type="first" r:id="rId18"/>
      <w:pgSz w:w="11906" w:h="16838" w:code="9"/>
      <w:pgMar w:top="3119"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C6B52" w14:textId="77777777" w:rsidR="000D7CDC" w:rsidRDefault="000D7CDC" w:rsidP="00551561">
      <w:pPr>
        <w:spacing w:line="240" w:lineRule="auto"/>
      </w:pPr>
      <w:r>
        <w:separator/>
      </w:r>
    </w:p>
  </w:endnote>
  <w:endnote w:type="continuationSeparator" w:id="0">
    <w:p w14:paraId="08C6B7BC" w14:textId="77777777" w:rsidR="000D7CDC" w:rsidRDefault="000D7CDC"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489D0" w14:textId="77777777" w:rsidR="00F77441" w:rsidRDefault="00F7744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57B1C" w14:textId="77777777" w:rsidR="000D7CDC" w:rsidRDefault="000D7CDC" w:rsidP="00551561">
      <w:pPr>
        <w:spacing w:line="240" w:lineRule="auto"/>
      </w:pPr>
      <w:r>
        <w:separator/>
      </w:r>
    </w:p>
  </w:footnote>
  <w:footnote w:type="continuationSeparator" w:id="0">
    <w:p w14:paraId="6DA8BD97" w14:textId="77777777" w:rsidR="000D7CDC" w:rsidRDefault="000D7CDC"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1491" w14:textId="77777777" w:rsidR="00F77441" w:rsidRDefault="00F774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32FF13DA" w:rsidR="0093418D" w:rsidRDefault="008C5105" w:rsidP="0093418D">
    <w:pPr>
      <w:pStyle w:val="Kopfzeile"/>
    </w:pPr>
    <w:r>
      <w:rPr>
        <w:noProof/>
      </w:rPr>
      <mc:AlternateContent>
        <mc:Choice Requires="wpg">
          <w:drawing>
            <wp:anchor distT="0" distB="0" distL="114300" distR="114300" simplePos="0" relativeHeight="251665408" behindDoc="1" locked="1" layoutInCell="0" allowOverlap="0" wp14:anchorId="247E78E7" wp14:editId="3C15FFB2">
              <wp:simplePos x="0" y="0"/>
              <wp:positionH relativeFrom="column">
                <wp:posOffset>4680585</wp:posOffset>
              </wp:positionH>
              <wp:positionV relativeFrom="page">
                <wp:posOffset>236220</wp:posOffset>
              </wp:positionV>
              <wp:extent cx="1485900" cy="10173335"/>
              <wp:effectExtent l="0" t="0" r="0" b="18415"/>
              <wp:wrapNone/>
              <wp:docPr id="9" name="Gruppieren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85900" cy="10173335"/>
                        <a:chOff x="2333296" y="-43811"/>
                        <a:chExt cx="1485900" cy="10172700"/>
                      </a:xfrm>
                    </wpg:grpSpPr>
                    <wps:wsp>
                      <wps:cNvPr id="10" name="Line 5"/>
                      <wps:cNvCnPr>
                        <a:cxnSpLocks noChangeShapeType="1"/>
                      </wps:cNvCnPr>
                      <wps:spPr bwMode="auto">
                        <a:xfrm>
                          <a:off x="2333296" y="-43811"/>
                          <a:ext cx="0" cy="10172700"/>
                        </a:xfrm>
                        <a:prstGeom prst="line">
                          <a:avLst/>
                        </a:prstGeom>
                        <a:noFill/>
                        <a:ln w="3175">
                          <a:solidFill>
                            <a:srgbClr val="000000"/>
                          </a:solidFill>
                          <a:round/>
                          <a:headEnd/>
                          <a:tailEnd/>
                        </a:ln>
                      </wps:spPr>
                      <wps:bodyPr/>
                    </wps:wsp>
                    <wps:wsp>
                      <wps:cNvPr id="12" name="Line 6"/>
                      <wps:cNvCnPr>
                        <a:cxnSpLocks noChangeShapeType="1"/>
                      </wps:cNvCnPr>
                      <wps:spPr bwMode="auto">
                        <a:xfrm>
                          <a:off x="2333296" y="9080938"/>
                          <a:ext cx="1485900" cy="0"/>
                        </a:xfrm>
                        <a:prstGeom prst="line">
                          <a:avLst/>
                        </a:prstGeom>
                        <a:noFill/>
                        <a:ln w="3175">
                          <a:solidFill>
                            <a:srgbClr val="000000"/>
                          </a:solidFill>
                          <a:round/>
                          <a:headEnd/>
                          <a:tailEnd/>
                        </a:ln>
                      </wps:spPr>
                      <wps:bodyPr/>
                    </wps:wsp>
                  </wpg:wgp>
                </a:graphicData>
              </a:graphic>
              <wp14:sizeRelH relativeFrom="margin">
                <wp14:pctWidth>0</wp14:pctWidth>
              </wp14:sizeRelH>
              <wp14:sizeRelV relativeFrom="margin">
                <wp14:pctHeight>0</wp14:pctHeight>
              </wp14:sizeRelV>
            </wp:anchor>
          </w:drawing>
        </mc:Choice>
        <mc:Fallback>
          <w:pict>
            <v:group w14:anchorId="601E74A2" id="Gruppieren 9"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lZTQIAAJYGAAAOAAAAZHJzL2Uyb0RvYy54bWzcVclu2zAQvRfoPxC8x9pixxYs5+Akvrit&#10;gaQfQFOURJQiCZK27L/vkPIe5JKiPVQHgsvM8M17M9T0cdcKtGXGciULnAxijJikquSyLvDPt5e7&#10;MUbWEVkSoSQr8J5Z/Dj7+mXa6ZylqlGiZAZBEGnzThe4cU7nUWRpw1piB0ozCYeVMi1xsDR1VBrS&#10;QfRWRGkcj6JOmVIbRZm1sPvUH+JZiF9VjLofVWWZQ6LAgM2F0YRx7cdoNiV5bYhuOD3AIJ9A0RIu&#10;4dJTqCfiCNoY/i5Uy6lRVlVuQFUbqarilIUcIJskvslmYdRGh1zqvKv1iSag9oanT4el37cLo1/1&#10;yvToYbpU9JcFXqJO1/nluV/XZ+NdZVrvBEmgXWB0f2KU7RyisJncj4eTGIincJbEyUOWZcOedNqA&#10;Mt4xhb10MsIITO7us3GSHA2eP4qSPkBMD5HkPYqA9YSt01BM9syX/TO+XhuiWZDBej5WBvHSZ4OR&#10;JC3U9JJLhkJW/mKwmMueTrqTBzqRVPOGyJqFWG97DW4hTQB+4eIXFrRA6+6bKsGGbJwKdXVD9kec&#10;HXm/YPwdVyTXxroFUy3ykwILwB8uIduldT2tRxMvsFQvXIjQKUKirsBZ8jAMDlYJXvpDb2ZNvZ4L&#10;g7bE91r4DhpdmUFNyzIEaxgpnw9zR7jo56CpkKH6ei58K9t8rcr9ynhsfgXi9tt/X+X0SuWRz+hK&#10;MpL/G5Un8TieZGN/P8mPMl+113VH/C8qh86Gxy80++Gh9q/r5TpUxfl3MvsNAAD//wMAUEsDBBQA&#10;BgAIAAAAIQDyfiqo4QAAAAsBAAAPAAAAZHJzL2Rvd25yZXYueG1sTI/BTsMwDIbvSLxDZCRuLM0i&#10;VlaaTtMEnCYkNqRpt6zx2mpNUjVZ27095gRH259+f3++mmzLBuxD450CMUuAoSu9aVyl4Hv//vQC&#10;LETtjG69QwU3DLAq7u9ynRk/ui8cdrFiFOJCphXUMXYZ56Gs0eow8x06up19b3Wksa+46fVI4bbl&#10;8yRZcKsbRx9q3eGmxvKyu1oFH6Me11K8DdvLeXM77p8/D1uBSj0+TOtXYBGn+AfDrz6pQ0FOJ391&#10;JrBWQSpTQagCmc6BEbBMBS1ORC7kUgIvcv6/Q/EDAAD//wMAUEsBAi0AFAAGAAgAAAAhALaDOJL+&#10;AAAA4QEAABMAAAAAAAAAAAAAAAAAAAAAAFtDb250ZW50X1R5cGVzXS54bWxQSwECLQAUAAYACAAA&#10;ACEAOP0h/9YAAACUAQAACwAAAAAAAAAAAAAAAAAvAQAAX3JlbHMvLnJlbHNQSwECLQAUAAYACAAA&#10;ACEAlv9JWU0CAACWBgAADgAAAAAAAAAAAAAAAAAuAgAAZHJzL2Uyb0RvYy54bWxQSwECLQAUAAYA&#10;CAAAACEA8n4qqOEAAAALAQAADwAAAAAAAAAAAAAAAACnBAAAZHJzL2Rvd25yZXYueG1sUEsFBgAA&#10;AAAEAAQA8wAAALU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OvFxQAAANsAAAAPAAAAZHJzL2Rvd25yZXYueG1sRI9Ba8Mw&#10;DIXvhf0Ho0FvrbO1lJHVLWNsMHYYpO1hu4lYjUNjObW9NPv306HQm8R7eu/Tejv6Tg0UUxvYwMO8&#10;AEVcB9tyY+Cwf589gUoZ2WIXmAz8UYLt5m6yxtKGC1c07HKjJIRTiQZczn2pdaodeUzz0BOLdgzR&#10;Y5Y1NtpGvEi47/RjUay0x5alwWFPr47q0+7XG4g/OX1X58XnsGzezl+n6PZ0rIyZ3o8vz6Ayjflm&#10;vl5/WMEXevlFBtCbfwAAAP//AwBQSwECLQAUAAYACAAAACEA2+H2y+4AAACFAQAAEwAAAAAAAAAA&#10;AAAAAAAAAAAAW0NvbnRlbnRfVHlwZXNdLnhtbFBLAQItABQABgAIAAAAIQBa9CxbvwAAABUBAAAL&#10;AAAAAAAAAAAAAAAAAB8BAABfcmVscy8ucmVsc1BLAQItABQABgAIAAAAIQCkgOvFxQAAANsAAAAP&#10;AAAAAAAAAAAAAAAAAAcCAABkcnMvZG93bnJldi54bWxQSwUGAAAAAAMAAwC3AAAA+QI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tApwgAAANsAAAAPAAAAZHJzL2Rvd25yZXYueG1sRE9Na8JA&#10;EL0L/Q/LFHrTjbaIpG5ExELpoRD1YG9DdsyGZGfj7jam/75bKHibx/uc9Wa0nRjIh8axgvksA0Fc&#10;Od1wreB0fJuuQISIrLFzTAp+KMCmeJisMdfuxiUNh1iLFMIhRwUmxj6XMlSGLIaZ64kTd3HeYkzQ&#10;11J7vKVw28lFli2lxYZTg8Gedoaq9vBtFfivGM7l9fljeKn318/WmyNdSqWeHsftK4hIY7yL/93v&#10;Os1fwN8v6QBZ/AIAAP//AwBQSwECLQAUAAYACAAAACEA2+H2y+4AAACFAQAAEwAAAAAAAAAAAAAA&#10;AAAAAAAAW0NvbnRlbnRfVHlwZXNdLnhtbFBLAQItABQABgAIAAAAIQBa9CxbvwAAABUBAAALAAAA&#10;AAAAAAAAAAAAAB8BAABfcmVscy8ucmVsc1BLAQItABQABgAIAAAAIQA7HtAp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3D1857BE" w:rsidR="00B674B2" w:rsidRDefault="00A9177B"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1</w:t>
    </w:r>
    <w:r w:rsidR="005F5E7A">
      <w:rPr>
        <w:rFonts w:ascii="Arial" w:hAnsi="Arial" w:cs="Arial"/>
        <w:sz w:val="14"/>
        <w:szCs w:val="14"/>
      </w:rPr>
      <w:t>6</w:t>
    </w:r>
    <w:r>
      <w:rPr>
        <w:rFonts w:ascii="Arial" w:hAnsi="Arial" w:cs="Arial"/>
        <w:sz w:val="14"/>
        <w:szCs w:val="14"/>
      </w:rPr>
      <w:t xml:space="preserve">. </w:t>
    </w:r>
    <w:r w:rsidR="008417EF">
      <w:rPr>
        <w:rFonts w:ascii="Arial" w:hAnsi="Arial" w:cs="Arial"/>
        <w:sz w:val="14"/>
        <w:szCs w:val="14"/>
      </w:rPr>
      <w:t xml:space="preserve">Februar </w:t>
    </w:r>
    <w:r>
      <w:rPr>
        <w:rFonts w:ascii="Arial" w:hAnsi="Arial" w:cs="Arial"/>
        <w:sz w:val="14"/>
        <w:szCs w:val="14"/>
      </w:rPr>
      <w:t xml:space="preserve"> 2023</w:t>
    </w:r>
  </w:p>
  <w:p w14:paraId="3C84B7D5" w14:textId="4A8D30C8" w:rsidR="006F5D67" w:rsidRDefault="006F5D67" w:rsidP="00C3208E">
    <w:pPr>
      <w:framePr w:w="1355" w:h="907" w:hSpace="142" w:wrap="around" w:vAnchor="page" w:hAnchor="page" w:x="9007" w:y="4321" w:anchorLock="1"/>
      <w:spacing w:line="260" w:lineRule="exact"/>
      <w:rPr>
        <w:rFonts w:ascii="Arial" w:hAnsi="Arial" w:cs="Arial"/>
        <w:sz w:val="14"/>
        <w:szCs w:val="14"/>
      </w:rPr>
    </w:pPr>
  </w:p>
  <w:p w14:paraId="259550A9" w14:textId="6C441B5D" w:rsidR="006F5D67" w:rsidRDefault="006F5D67" w:rsidP="00C3208E">
    <w:pPr>
      <w:framePr w:w="1355" w:h="907" w:hSpace="142" w:wrap="around" w:vAnchor="page" w:hAnchor="page" w:x="9007" w:y="4321" w:anchorLock="1"/>
      <w:spacing w:line="260" w:lineRule="exact"/>
      <w:rPr>
        <w:rFonts w:ascii="Arial" w:hAnsi="Arial" w:cs="Arial"/>
        <w:sz w:val="14"/>
        <w:szCs w:val="14"/>
      </w:rPr>
    </w:pPr>
  </w:p>
  <w:p w14:paraId="0BDAB2ED" w14:textId="77777777" w:rsidR="006F5D67" w:rsidRPr="003801B9" w:rsidRDefault="006F5D67" w:rsidP="00C3208E">
    <w:pPr>
      <w:framePr w:w="1355" w:h="907" w:hSpace="142" w:wrap="around" w:vAnchor="page" w:hAnchor="page" w:x="9007" w:y="4321" w:anchorLock="1"/>
      <w:spacing w:line="260" w:lineRule="exact"/>
      <w:rPr>
        <w:rFonts w:ascii="Arial" w:hAnsi="Arial" w:cs="Arial"/>
      </w:rPr>
    </w:pPr>
  </w:p>
  <w:p w14:paraId="2A223D12" w14:textId="3627049D" w:rsidR="00B674B2" w:rsidRPr="003801B9" w:rsidRDefault="003474C4" w:rsidP="0093418D">
    <w:pPr>
      <w:framePr w:w="2642" w:h="363" w:hSpace="142" w:wrap="around" w:vAnchor="text" w:hAnchor="page" w:x="9007" w:y="-162"/>
      <w:rPr>
        <w:rFonts w:ascii="Arial" w:hAnsi="Arial" w:cs="Arial"/>
      </w:rPr>
    </w:pPr>
    <w:r>
      <w:rPr>
        <w:rFonts w:ascii="Arial" w:hAnsi="Arial" w:cs="Arial"/>
      </w:rPr>
      <w:t xml:space="preserve">Gemeinsame </w:t>
    </w:r>
    <w:r w:rsidR="00D20BF8"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498E3024"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4C27737D"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6F5D67">
    <w:pPr>
      <w:framePr w:w="2445" w:h="2325" w:hSpace="142" w:wrap="around" w:vAnchor="page" w:hAnchor="page" w:x="9001" w:y="4685" w:anchorLock="1"/>
      <w:widowControl w:val="0"/>
      <w:autoSpaceDE w:val="0"/>
      <w:autoSpaceDN w:val="0"/>
      <w:adjustRightInd w:val="0"/>
      <w:spacing w:line="170" w:lineRule="atLeast"/>
      <w:textAlignment w:val="center"/>
      <w:rPr>
        <w:color w:val="000000"/>
        <w:spacing w:val="2"/>
        <w:sz w:val="14"/>
      </w:rPr>
    </w:pP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0BBCB0D3" w:rsidR="00551561" w:rsidRDefault="003C6697">
    <w:pPr>
      <w:pStyle w:val="Kopfzeile"/>
    </w:pPr>
    <w:r>
      <w:rPr>
        <w:noProof/>
      </w:rPr>
      <w:t xml:space="preserve"> </w:t>
    </w:r>
    <w:r w:rsidR="008C5105">
      <w:rPr>
        <w:noProof/>
      </w:rPr>
      <mc:AlternateContent>
        <mc:Choice Requires="wpg">
          <w:drawing>
            <wp:anchor distT="0" distB="0" distL="114300" distR="114300" simplePos="0" relativeHeight="251657216" behindDoc="1" locked="1" layoutInCell="0" allowOverlap="0" wp14:anchorId="17EBEB99" wp14:editId="4E176CB3">
              <wp:simplePos x="0" y="0"/>
              <wp:positionH relativeFrom="column">
                <wp:posOffset>87630</wp:posOffset>
              </wp:positionH>
              <wp:positionV relativeFrom="page">
                <wp:posOffset>237490</wp:posOffset>
              </wp:positionV>
              <wp:extent cx="6076315" cy="10173335"/>
              <wp:effectExtent l="0" t="0" r="19685" b="18415"/>
              <wp:wrapNone/>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76315" cy="10173335"/>
                        <a:chOff x="-2256735" y="-43811"/>
                        <a:chExt cx="6075931" cy="10172700"/>
                      </a:xfrm>
                    </wpg:grpSpPr>
                    <wps:wsp>
                      <wps:cNvPr id="6" name="Line 5"/>
                      <wps:cNvCnPr>
                        <a:cxnSpLocks noChangeShapeType="1"/>
                      </wps:cNvCnPr>
                      <wps:spPr bwMode="auto">
                        <a:xfrm>
                          <a:off x="2333296" y="-43811"/>
                          <a:ext cx="0" cy="10172700"/>
                        </a:xfrm>
                        <a:prstGeom prst="line">
                          <a:avLst/>
                        </a:prstGeom>
                        <a:noFill/>
                        <a:ln w="3175">
                          <a:solidFill>
                            <a:srgbClr val="000000"/>
                          </a:solidFill>
                          <a:round/>
                          <a:headEnd/>
                          <a:tailEnd/>
                        </a:ln>
                      </wps:spPr>
                      <wps:bodyPr/>
                    </wps:wsp>
                    <wps:wsp>
                      <wps:cNvPr id="7" name="Line 6"/>
                      <wps:cNvCnPr>
                        <a:cxnSpLocks noChangeShapeType="1"/>
                      </wps:cNvCnPr>
                      <wps:spPr bwMode="auto">
                        <a:xfrm>
                          <a:off x="2333296" y="9080938"/>
                          <a:ext cx="1485900" cy="0"/>
                        </a:xfrm>
                        <a:prstGeom prst="line">
                          <a:avLst/>
                        </a:prstGeom>
                        <a:noFill/>
                        <a:ln w="3175">
                          <a:solidFill>
                            <a:srgbClr val="000000"/>
                          </a:solidFill>
                          <a:round/>
                          <a:headEnd/>
                          <a:tailEnd/>
                        </a:ln>
                      </wps:spPr>
                      <wps:bodyPr/>
                    </wps:wsp>
                    <pic:pic xmlns:pic="http://schemas.openxmlformats.org/drawingml/2006/picture">
                      <pic:nvPicPr>
                        <pic:cNvPr id="8" name="Bild 11" descr="Wittenstein"/>
                        <pic:cNvPicPr>
                          <a:picLocks noChangeAspect="1"/>
                        </pic:cNvPicPr>
                      </pic:nvPicPr>
                      <pic:blipFill>
                        <a:blip r:embed="rId1"/>
                        <a:srcRect/>
                        <a:stretch>
                          <a:fillRect/>
                        </a:stretch>
                      </pic:blipFill>
                      <pic:spPr bwMode="auto">
                        <a:xfrm>
                          <a:off x="-2256735" y="263180"/>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78F0BC0" id="Gruppieren 4" o:spid="_x0000_s1026" style="position:absolute;margin-left:6.9pt;margin-top:18.7pt;width:478.45pt;height:801.05pt;z-index:-251659264;mso-position-vertical-relative:page;mso-width-relative:margin;mso-height-relative:margin" coordorigin="-22567,-438" coordsize="60759,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1PwxHAwAAPAkAAA4AAABkcnMvZTJvRG9jLnhtbNRWbWvbMBD+Pth/&#10;EP6e2o7zapqWrW8Mui2sHfusyLItKktCUuLk3+8k23GdDlY6NlggRi+n83PP6Z7z+eW+4mhHtWFS&#10;rIL4LAoQFURmTBSr4Pvj7WgRIGOxyDCXgq6CAzXB5cX7d+e1SulYlpJnVCNwIkxaq1VQWqvSMDSk&#10;pBU2Z1JRAZu51BW2MNVFmGlcg/eKh+MomoW11JnSklBjYPW62QwuvP88p8R+zXNDLeKrALBZ/9T+&#10;uXHP8OIcp4XGqmSkhYHfgKLCTMBLj66uscVoq9kLVxUjWhqZ2zMiq1DmOSPUxwDRxNFJNHdabpWP&#10;pUjrQh1pAmpPeHqzW/Jld6fVg1rrBj0M7yV5MsBLWKsifb7v5kVvvM915Q5BEGjvGT0cGaV7iwgs&#10;zqL5LImnASKwF0fxPEmSaUM6KSEz7uBoPJ7O5rCMwGY0SRZx3Fnc9G6myyTu3Yznkc9diNMGhgd7&#10;BFcruE2mJ8z8GWEPJVbU58E4QtYasQxiC5DAFdzpeyYo8lG594LBlWjoJHvR0omEvCqxKKh39XhQ&#10;cMxHCbifHXETA7lAm/qzzMAGb6309+qE7DHwOF4CghPKOt7hqneMv6AKp0obe0dlhdxgFXDA71+C&#10;d/fGusz3Ji7BQt4yzn2lcIHqVZDE86k/YCRnmdt0ZkYXmyuu0Q67WvM/l0dwNjCDOy0y76ykOLtp&#10;xxYz3ozBngt/+xouXCmbdCOzw1o7d24GuW2W/3qS54Mkz1xAg4zh9N8keRktomWyaAqjy3I8WUyX&#10;UAg+18N66DP4fydZMZLCv5U+GL2o5N+3CDhlt5oGrZPqVT4qrJ+2agQqrbBlG8aZPfiOAxffgRK7&#10;NSOuzN2kFwVod40ofGQ8Q6BkKKOGQMP5waylwlgKjQIuUXeq8QHZYsTr7lEoPhgFzatTiaF56KYD&#10;ABvOVFeHbtyGCu89aRS/YKtpQteSbCsqbNNVNeUQtRSmZMoESKe02lDQPP0pa8XZaPINAPpCNlZT&#10;S0onAjmIQbvuCr/b8Ih7kA7/q3Ru0BvG0EoWbcs+lkAcL5Np2xmW8WRy0hde1IEG0K8Wu4H6dcLU&#10;gQctckP4e1XyLRpGg2+A53Nv1X/0XPwEAAD//wMAUEsDBAoAAAAAAAAAIQAnMy4WppQAAKaUAAAV&#10;AAAAZHJzL21lZGlhL2ltYWdlMS5qcGVn/9j/4AAQSkZJRgABAgEAlgCWAAD/4ROBRXhpZgAATU0A&#10;KgAAAAgABwESAAMAAAABAAEAAAEaAAUAAAABAAAAYgEbAAUAAAABAAAAagEoAAMAAAABAAIAAAEx&#10;AAIAAAAeAAAAcgEyAAIAAAAUAAAAkIdpAAQAAAABAAAApAAAANAAFuNgAAAnEAAW42AAACcQQWRv&#10;YmUgUGhvdG9zaG9wIENTMyBNYWNpbnRvc2gAMjAwODowMzoxMiAxNjo1Nzo1NwAAA6ABAAMAAAAB&#10;//8AAKACAAQAAAABAAABJ6ADAAQAAAABAAAA8wAAAAAAAAAGAQMAAwAAAAEABgAAARoABQAAAAEA&#10;AAEeARsABQAAAAEAAAEmASgAAwAAAAEAAgAAAgEABAAAAAEAAAEuAgIABAAAAAEAABJLAAAAAAAA&#10;AEgAAAABAAAASAAAAAH/2P/gABBKRklGAAECAABIAEgAAP/tAAxBZG9iZV9DTQAB/+4ADkFkb2Jl&#10;AGSAAAAAAf/bAIQADAgICAkIDAkJDBELCgsRFQ8MDA8VGBMTFRMTGBEMDAwMDAwRDAwMDAwMDAwM&#10;DAwMDAwMDAwMDAwMDAwMDAwMDAENCwsNDg0QDg4QFA4ODhQUDg4ODhQRDAwMDAwREQwMDAwMDBEM&#10;DAwMDAwMDAwMDAwMDAwMDAwMDAwMDAwMDAwM/8AAEQgAhA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9VSSSSUpJJJJSkkk&#10;klKSSSSUwssFbZPyChU42S4ngwFn5Wa11roPtbo35d1oYn9GrP7w3ff7klPA/wCMCvqH1XycX6x/&#10;V+04rbrvS6hij+j22Eb6rbsUfo91rWW03Xfzv816f6VdR9U/rRh/WXpYzKB6d9Z2ZeMTLqrI/wCn&#10;VZ9Om38//jPUYh/X3B+2/VHqlce6un7Q3xmgjK0/7a2ryn6kddd0D6wUXvftwsojHzBPt2PP6O8/&#10;+Frdtm//AEPrf6ROAseSyUuGQB2k+7JJpTpq9SSSSSlJJJJKUkkkkp//0PVUkkklKSSSSUpJJJJS&#10;lU6plDFwbbZh0bWf1ne0K2uZ+umcKasbHn6bnWOHkwbG/wDn1EIJoObdnbWOg8A/guzxf6LT/wAW&#10;38gXlGV1P2uAPYr1HpFvrdJwrpn1Mep8/wBZjXIyWxO63Wahb0jOqP8AhMe1uvmxzV4L9j3VNBGj&#10;mifmF731Yx0vMPhRb/1Dl5G/p5YwCOAB9ydj6sefeL6Z9TOpv6p9W8LJtduvaz0cgkyTZUfRe938&#10;q3Z6v/XFtrif8Wtxrp6hgHQMsZkMHf8ASN9Kz/pY67ZMkKJZYG4gqSSSQXKSSSSUpJJJJT//0fVU&#10;kkklKSSSSUpJJJJSl5l/jD6l/l00A6Y9FbD/AFnF1x/6L616avDPrtnfaPrR1R0zsv8AS/7aayn/&#10;AL4nR3WT2c6/NcTzC9e/xc9SGf8AVLC926zF3Ytg8DUdtbf/AGH9Fy8LtuK6v/Ft9dKugdQsw89x&#10;b07PLdz9T6Vw9jLdrf8AB2t/R3+3/RfuJSRDd9f666OmXMnW0Csf2jDv+huXG3YfiF1/UQchwZEM&#10;rn5nxWVfi6cIx0Cpiy531TZ9m67HAvpez5tLLW/9S9dyuO6fWaerYto0As2kn+WHVf8Af12KE904&#10;9BXipJJJNXqSSSSUpJJJJT//0vVUkkklKSSSSUpQssZWxz7HBjGAuc9xgADlznFQy8vGw8ezJyrG&#10;00UtLrLHGA0Beb9Z+tWR16/06t1HTWH9HSdHWRxbk/8Aouj/AAf/ABn0DGJK2cxEePQPSZ/1kfmO&#10;NHTya6OHZHD3j/gv9HX/AC/5xUbOg9I6owN6hh15ECGvILbAP5N9Rru/6apYMe1b+FGieQBoxgmR&#10;suGf8VP1UudvnMqH7jbmkf8AglL3/wDSW90T6k/Vroj234GE0ZLeMm0m20H96t1ntpdr/gGVLWo4&#10;VgJhZAjdUIVHOdj4+PbkZLxTj0tdZda6Yaxol7zC015x/jj6rbj9MwulVGG59jrbyDyyjZ6dTv5D&#10;7rPU/wCsJAqp436xfWm/r+WQ0Oo6ZW79XxSdTH/ajK2/TyHf9t4/+C/0tnYfU3/GDk44bg9ce7Ix&#10;tBXmmXW1j93J/Ovq/wCG/nmf4T1f8H5jRytrp30wnVayyDo/QFdjLGNsrcHseA5rmmQQdWua4fSa&#10;5SXnv1U63kdOaKHzZhHmvuwnl9P/AH+pd/TbXdW2ypwex4lrhwQU0imQG2aSSSCVJJJJKf/T9VSS&#10;SSUpRc4BpJMACSToApLgv8a/1ifg9Or6LjP239SBOQQYLcZvtezSHfrVn6L/AIr7QkBaCaFl5n64&#10;/XB31g6h9mxHkdJxXfou3rPGn2p//BN/7Ss/699Oz9FVwHEvYxoLnvMNY0EuJ8GMb7nKv9U/qr1T&#10;6xXH7KBTh1O235rx7Gn/AEdLNPtF/wDIb7K/8NZX7F6/0L6s9J6HVtxKt15EWZVkOtd/b/MZ/wAF&#10;VsrUnEIigwCEpniOluH0j6t9TtY2zIAxWHs/V/8A2236P9uxdFR0aikCbHvd3MgD7gFfiFndd69g&#10;dCwHZua+AJFVTdbLHxLaaWfnPd/4H/hEwyJZhCMR/FwPrT9denfVXqWHg5FVmQ3JY629zCN9TAfT&#10;osbW4Nbe217bfZ6lf80uiwOoYfUMSnNwrW34uQ3fTazgjvz7mPY72WVv/SV2eyxeBde6jm9a6pkd&#10;TzT+myHfQH0WMA21U1/ya2f5/wDOLov8V/X7en9XPRrXfqfUiTWDwzJaJrc3/wAM1s9B/wDL9BGi&#10;gTBNB9hc8ALm/rF9SOm/WrOx7s7IuqbiVOYK6C1pdudv3epY23bt/wCLWs7JEcqs7OdTYLWct7eI&#10;7tSpNuDb/id+r+w/ZsvMosj2lzq7Gz/KY6prv/BFkZP+LjrnS3GzHczqNDe9Q2WwP3sd5c13/Wrr&#10;F6biZtGXV6tLpHDm92n914R0LIUYgvmPT6nM9jmlr2mHNcCHAj81zXe5q6zoeW7G/RuP6B51H7p/&#10;fH/f1r53SsLOE3Mi0aNubo8f2vzm/wAh6zR063EeGO97CfbYOD/WH5rkbtAjTup0DEeTWGHlvHwR&#10;01epJJJJT//U9VSSSSUpeW9Y+rmV9bP8Zefi2vLOndNrxxkWD6QrdW29mPT+7bkW23+7/Bs9Wz6a&#10;9SVarBx6MvIzKmRbl7DeR+ca2+kx3/bftSCCL3ZYWFi4OLViYlTaMehu2qpghrQEdCfcQNGz8Vm5&#10;z8i1pa55DD+a3Qfh7kqTa3VfrFj4LXV0D7TkjTYDDGn/AIWz/vjPevOOuOzep5LsrNsNtpG1o4ax&#10;v+jpr/wbP+r/AMIurycUDyVMdEzsvSjHe8H84ja3/Ps2p4oMUrP8Hz7I6e4HQKvTVdi5ePkVA+tV&#10;bXZUBqS5rmvaGtb7ncL1TG/xfG0h2fkCtneugS7/ALesG1v/AG0ui6X9XOjdJ92FjNZbEG93vtPj&#10;+ms3P/ss9iRkEDGTvo4N2c31HgGIcfadCNfouCp3ZnmuxzulYGcP1ioOeBpY32vH/XGQ5c11L6l5&#10;sF3Tcltg5FWQNp+V1Q2/+BIiQ8lShLpq4o6zk4N4yMWzZYNCDq1w/csZ+e1dP0T679L6i5uNlOGF&#10;mu9orsP6N5/4C4w3/rVn6T/jFwXVum9cwA52ZhXVsbza1vqV6/8AC0eoz/PXOZGXXYC0EOB0IkFE&#10;xBWCcon9hfoP4pOa1wIIkHkLwvpP14+svRYZi5Ruxm8Y2SDbWB+6xxLb6m/8VdsXVYX+OjFaGt6p&#10;0yysge5+NY2wE/yar/s7m/8Abr0wxIZo5Iy8H0Vlfp2QODwUZZfReq5XVqjmWYNvT8V0fZmZUNyH&#10;6e+2zHYXtxqvzat9nq3fzn6Kv0/V1E1epJJJJT//1fVUkkklKSSSSUxLWnkSonHpPLAURJJSNtFL&#10;TLa2tPiAJREkklKSSSSUpJJJJSyo5vQei55Ls7Axsl7uX21Me7/Pc3cr6SSnm7P8XX1Msdud0yse&#10;TX2NH+ay1rVf6d9Vvq70xzbMDp2PRazVtwrabB8Ln7rf+mtVJK1UOywTpJJKUkkkkp//1vTWdQwL&#10;K32MyKnV1CbHte0taDxvcHbWf2knZ+C2lt7siptLzDbS9oYSJkNfu2u+i5eKdVcOg5f1s+rrWBg6&#10;hbQMVjBHt9cZVVf/ALB5PpoAbkdQo6T9TbTsux+qZFNzAJ2Ne+qvd/1tx6g9JT7pZl4tNbbrbmV1&#10;PjbY9wa0yNzdr3Ha72p3ZOO2n7Q6xjaCA4WlwDIP0Xep9D3SuF/xw11s+qmJWxoaxmdU1jQBAAqy&#10;GhrW/wBVbWB0bE679Qem9KzC9uPk4GHvNZDXjYyi5u1zmvb9Ov8AcSU7X7V6X/3Mo/7dZ/5JFsy8&#10;Wqpt1trGVPjbY5wDTOrdrydvuXjHTPqZ0bN+vWb9XLDc3Cxhb6b2uaLZYKS3fYanNd/Ov/MXqHVv&#10;qf0vq3QsXoOU61uHh+kKnVuaLP0LPRr3Pcx7f5s+/wBiSnSPVeljnMo/7dZ/5JHvyMfHaH5FrKWk&#10;7Q57g0E87ZdHgvGPql9Sujdc691fpmWbmUdPc4UOqc1r4bdZR+lc6p2/9HW38xi67/HLH/NjFmP6&#10;fXzqP5rJSU9m3qfTXODW5dLnOIDWixhJJ0DR7kW/KxsZodkWspaTAdY4NBPMe8tXi/1X6FjWdW6V&#10;afq91ar9NRZ9vLz9nBBbZ9o2HA2/ZnOG/wDn/wCa/wAKur/xzbf2DgFwBAzJOk/4K9JT3dmdhUsY&#10;+6+utlgmtz3taHDmWOcffyiue1oLnGA0SSdAAPFfP3Xs3OPSsHoHU63MzOh321tDxP6C0UvqZvJd&#10;v2bf0X/db7OvWP8AGT0/qHUvq27E6faxlr7qy+p9javWrbuL6Gvucyrdu2XbHv8A8Ekp6DF6r0vN&#10;c5mFl0ZT6xL2U2MsIH8ptbnIt2Xi4+37RcynfO31HBsxzt3HzXivSP2P0frPTD1fpuf0DOxnV/rN&#10;Tz6drg/03334+XX6voXNd6eT9iybKNn+CXpX12+qfTPrBhNyM91rXdNrvsoFTmtBLmte71N7LN38&#10;wxJTut6n057msZlUue47WtFjSSTw1o3Kd2ZiY5aMi6ukvktFjmtmOdu8heUf4rvqj0nq9I63k+q3&#10;M6dmMdSK3NbWfTbTks9Ss1uc79K7/SK5/jlY12Z0RrmGwEXgsb9J3uxfYzR/vd9FntSU+k19QwLr&#10;BVVk1WWO+ixtjSTA3aNa7d9FSuzMSh7a77q6nv8AoNe5rSddvta4+5eXfUHoWNV9Z8fJHQeq9Mdj&#10;stezJzHk1S5jqfTc12FjfTZa/b+nRv8AGo1p+tPQZAP0f/P9SSn0y7Jx8dofkWspYTAdY4NBJ12y&#10;+PBRszsOpjLLb662Wia3Oe0Bwjd7HE+9cT/jl2/82MUu1Az6ye/+CyV5z1XOyj0jD6B1BhF/Srnv&#10;p3QR9nyK67q2bvztrv0lP/AW1/6JJT//14/X39i/+OB0/wBb1N/6n9s9PZt/nnbPW3fpN/obf+t+&#10;ko/V/wDZH/jr5O31vW+1Zvpbtvp+tts9fj3/APcnYvLkklPuP+N37P8A82sf7R6mz7dXHpbZn08i&#10;P5z81dJ9Vtv/ADY6R6c7PsONs3cx6Ve3dC+akklPr/Qfs3/js9S2ep636fdO3Z9Gj6Me9elr5VSS&#10;U+w/4ufs3/O76w+j6nqb7N+/bt/pFv0NnuWh/jd+z/8ANvF+0eps+3V/zW3dPpZP+l9u1eHJJKew&#10;6P8Aav2j0/b+1/R9ejbun0tm9m36Pt9LYu8/xxfZ/wBg4f2j1Nv2rT09sz6V3PqLxNJJL6L/AIzP&#10;2B+0cLZ6v277JV9s9H04jT7H627/ALUbN27/AID7Ou2/xn/sH/m3/lv1Y9Zv2L0I9T7Rtfs/nP0X&#10;o+n6nr+t7PT/AOH9FeCJJIey6RH7R6V/zw/aP7K9v7N9WfS2bqtv8/8A9o/6P632X9J6Xpfmekvb&#10;erR+yszdO30LZjmNjuJXzAkkl9s/xO/Zv2DmfZ/U2/atfV2zPpU8emqH+OL7L9p6R6/rTtyNno7Z&#10;ndjf6T+zs2ryJJJD6P8AUP7Z/wA7+n+r+1Ns3bvte70v5i76crX/AMZ/2X/nN0P1vV3+3Z6e3b/P&#10;1fT3+5eQpJKfcP8AHB9n/wCbGP8AafU2fbWR6W2Z9LJ59T81cn9fv2DPRdvrfbv2dT9p9LZ/N7W/&#10;ZPX3/o/X/nvo/wCD/wCD9JedpJKf/9n/7TziUGhvdG9zaG9wIDMuMAA4QklNBAQAAAAAAAccAgAA&#10;AgAAADhCSU0EJQAAAAAAEOjxXPMvwRihontnrcVk1bo4QklNA+oAAAAAJJY8P3htbCB2ZXJzaW9u&#10;PSIxLjAiIGVuY29kaW5nPSJVVEYtOCI/Pgo8IURPQ1RZUEUgcGxpc3QgUFVCTElDICItLy9BcHBs&#10;ZSBDb21wdXRlci8vRFREIFBMSVNUIDEuMC8vRU4iICJodHRwOi8vd3d3LmFwcGxlLmNvbS9EVERz&#10;L1Byb3BlcnR5TGlzdC0xLjAuZHRkIj4KPHBsaXN0IHZlcnNpb249IjEuMCI+CjxkaWN0PgoJPGtl&#10;eT5jb20uYXBwbGUucHJpbnQuUGFnZUZvcm1hdC5Gb3JtYXR0aW5nUHJpbnRlcjwva2V5PgoJPGRp&#10;Y3Q+CgkJPGtleT5jb20uYXBwbGUucHJpbnQudGlja2V0LmNyZWF0b3I8L2tleT4KCQk8c3RyaW5n&#10;PmNvbS5hcHBsZS5wcmludGluZ21hbmFnZXI8L3N0cmluZz4KCQk8a2V5PmNvbS5hcHBsZS5wcmlu&#10;dC50aWNrZXQuaXRlbUFycmF5PC9rZXk+CgkJPGFycmF5PgoJCQk8ZGljdD4KCQkJCTxrZXk+Y29t&#10;LmFwcGxlLnByaW50LlBhZ2VGb3JtYXQuRm9ybWF0dGluZ1ByaW50ZXI8L2tleT4KCQkJCTxzdHJp&#10;bmc+SFBMSjVOX2F1Zl8xOTIuMTY4LjEuOTA8L3N0cmluZz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SG9yaXpvbnRhbFJlczwva2V5PgoJPGRpY3Q+CgkJPGtleT5jb20uYXBwbGUucHJp&#10;bnQudGlja2V0LmNyZWF0b3I8L2tleT4KCQk8c3RyaW5nPmNvbS5hcHBsZS5wcmludGluZ21hbmFn&#10;ZXI8L3N0cmluZz4KCQk8a2V5PmNvbS5hcHBsZS5wcmludC50aWNrZXQuaXRlbUFycmF5PC9rZXk+&#10;CgkJPGFycmF5PgoJCQk8ZGljdD4KCQkJCTxrZXk+Y29tLmFwcGxlLnByaW50LlBhZ2VGb3JtYXQu&#10;UE1Ib3Jpem9udGFsUmVzPC9rZXk+CgkJCQk8cmVhbD43Mj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T3JpZW50YXRpb24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T3JpZW50YXRpb248L2tleT4KCQkJCTxpbnRlZ2VyPjE8L2ludGVnZXI+CgkJCQk8a2V5&#10;PmNvbS5hcHBsZS5wcmludC50aWNrZXQuY2xpZW50PC9rZXk+CgkJCQk8c3RyaW5nPmNvbS5hcHBs&#10;ZS5wcmludGluZ21hbmFnZXI8L3N0cmluZz4KCQkJCTxrZXk+Y29tLmFwcGxlLnByaW50LnRpY2tl&#10;dC5tb2REYXRlPC9rZXk+CgkJCQk8ZGF0ZT4yMDA2LTA2LTE5VDEzOjA5OjIwWjwvZGF0ZT4KCQkJ&#10;CTxrZXk+Y29tLmFwcGxlLnByaW50LnRpY2tldC5zdGF0ZUZsYWc8L2tleT4KCQkJCTxpbnRlZ2Vy&#10;PjA8L2ludGVnZXI+CgkJCTwvZGljdD4KCQk8L2FycmF5PgoJPC9kaWN0PgoJPGtleT5jb20uYXBw&#10;bGUucHJpbnQuUGFnZUZvcm1hdC5QTVNjYWxpbmc8L2tleT4KCTxkaWN0PgoJCTxrZXk+Y29tLmFw&#10;cGxlLnByaW50LnRpY2tldC5jcmVhdG9yPC9rZXk+CgkJPHN0cmluZz5jb20uYXBwbGUucHJpbnRp&#10;bmdtYW5hZ2VyPC9zdHJpbmc+CgkJPGtleT5jb20uYXBwbGUucHJpbnQudGlja2V0Lml0ZW1BcnJh&#10;eTwva2V5PgoJCTxhcnJheT4KCQkJPGRpY3Q+CgkJCQk8a2V5PmNvbS5hcHBsZS5wcmludC5QYWdl&#10;Rm9ybWF0LlBNU2NhbGluZzwva2V5PgoJCQkJPHJlYWw+MT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VmVydGljYWxSZXM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VmVydGljYWxSZXM8L2tleT4KCQkJCTxyZWFsPjcyPC9yZWFsPgoJCQkJPGtleT5jb20u&#10;YXBwbGUucHJpbnQudGlja2V0LmNsaWVudDwva2V5PgoJCQkJPHN0cmluZz5jb20uYXBwbGUucHJp&#10;bnRpbmdtYW5hZ2VyPC9zdHJpbmc+CgkJCQk8a2V5PmNvbS5hcHBsZS5wcmludC50aWNrZXQubW9k&#10;RGF0ZTwva2V5PgoJCQkJPGRhdGU+MjAwNi0wNi0xOVQxMzowOToyMFo8L2RhdGU+CgkJCQk8a2V5&#10;PmNvbS5hcHBsZS5wcmludC50aWNrZXQuc3RhdGVGbGFnPC9rZXk+CgkJCQk8aW50ZWdlcj4wPC9p&#10;bnRlZ2VyPgoJCQk8L2RpY3Q+CgkJPC9hcnJheT4KCTwvZGljdD4KCTxrZXk+Y29tLmFwcGxlLnBy&#10;aW50LlBhZ2VGb3JtYXQuUE1WZXJ0aWNhbFNjYWxpbmc8L2tleT4KCTxkaWN0PgoJCTxrZXk+Y29t&#10;LmFwcGxlLnByaW50LnRpY2tldC5jcmVhdG9yPC9rZXk+CgkJPHN0cmluZz5jb20uYXBwbGUucHJp&#10;bnRpbmdtYW5hZ2VyPC9zdHJpbmc+CgkJPGtleT5jb20uYXBwbGUucHJpbnQudGlja2V0Lml0ZW1B&#10;cnJheTwva2V5PgoJCTxhcnJheT4KCQkJPGRpY3Q+CgkJCQk8a2V5PmNvbS5hcHBsZS5wcmludC5Q&#10;YWdlRm9ybWF0LlBNVmVydGljYWxTY2FsaW5nPC9rZXk+CgkJCQk8cmVhbD4xPC9yZWFsPgoJCQkJ&#10;PGtleT5jb20uYXBwbGUucHJpbnQudGlja2V0LmNsaWVudDwva2V5PgoJCQkJPHN0cmluZz5jb20u&#10;YXBwbGUucHJpbnRpbmdtYW5hZ2VyPC9zdHJpbmc+CgkJCQk8a2V5PmNvbS5hcHBsZS5wcmludC50&#10;aWNrZXQubW9kRGF0ZTwva2V5PgoJCQkJPGRhdGU+MjAwNi0wNi0xOVQxMzowOToyMFo8L2RhdGU+&#10;CgkJCQk8a2V5PmNvbS5hcHBsZS5wcmludC50aWNrZXQuc3RhdGVGbGFnPC9rZXk+CgkJCQk8aW50&#10;ZWdlcj4wPC9pbnRlZ2VyPgoJCQk8L2RpY3Q+CgkJPC9hcnJheT4KCTwvZGljdD4KCTxrZXk+Y29t&#10;LmFwcGxlLnByaW50LnN1YlRpY2tldC5wYXBlcl9pbmZvX3RpY2tldDwva2V5PgoJPGRpY3Q+CgkJ&#10;PGtleT5jb20uYXBwbGUucHJpbnQuUGFnZUZvcm1hdC5QTUFkanVzdGVkUGFnZVJlY3Q8L2tleT4K&#10;CQk8ZGljdD4KCQkJPGtleT5jb20uYXBwbGUucHJpbnQudGlja2V0LmNyZWF0b3I8L2tleT4KCQkJ&#10;PHN0cmluZz5jb20uYXBwbGUucHJpbnRpbmdtYW5hZ2VyPC9zdHJpbmc+CgkJCTxrZXk+Y29tLmFw&#10;cGxlLnByaW50LnRpY2tldC5pdGVtQXJyYXk8L2tleT4KCQkJPGFycmF5PgoJCQkJPGRpY3Q+CgkJ&#10;CQkJPGtleT5jb20uYXBwbGUucHJpbnQuUGFnZUZvcm1hdC5QTUFkanVzdGVkUGFnZVJlY3Q8L2tl&#10;eT4KCQkJCQk8YXJyYXk+CgkJCQkJCTxyZWFsPjAuMDwvcmVhbD4KCQkJCQkJPHJlYWw+MC4wPC9y&#10;ZWFsPgoJCQkJCQk8cmVhbD44MTMuMTAwMDM2NjIxMDkzNzU8L3JlYWw+CgkJCQkJCTxyZWFsPjU2&#10;OC4zMDk5OTc1NTg1OT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WdlRm9ybWF0LlBNQWRqdXN0ZWRQYXBlclJlY3Q8L2tleT4KCQk8ZGljdD4KCQkJ&#10;PGtleT5jb20uYXBwbGUucHJpbnQudGlja2V0LmNyZWF0b3I8L2tleT4KCQkJPHN0cmluZz5jb20u&#10;YXBwbGUucHJpbnRpbmdtYW5hZ2VyPC9zdHJpbmc+CgkJCTxrZXk+Y29tLmFwcGxlLnByaW50LnRp&#10;Y2tldC5pdGVtQXJyYXk8L2tleT4KCQkJPGFycmF5PgoJCQkJPGRpY3Q+CgkJCQkJPGtleT5jb20u&#10;YXBwbGUucHJpbnQuUGFnZUZvcm1hdC5QTUFkanVzdGVkUGFwZXJSZWN0PC9rZXk+CgkJCQkJPGFy&#10;cmF5PgoJCQkJCQk8cmVhbD4tMTQuOTc5OTgwNDY4NzU8L3JlYWw+CgkJCQkJCTxyZWFsPi0xMi45&#10;NjAwMDAwMzgxNDY5NzM8L3JlYWw+CgkJCQkJCTxyZWFsPjgyNy4wMjAwMTk1MzEyNTwvcmVhbD4K&#10;CQkJCQkJPHJlYWw+NTgyLjAzOTk3ODAyNzM0Mzc1PC9yZWFsPgoJCQkJCTwvYXJyYXk+CgkJCQkJ&#10;PGtleT5jb20uYXBwbGUucHJpbnQudGlja2V0LmNsaWVudDwva2V5PgoJCQkJCTxzdHJpbmc+Y29t&#10;LmFwcGxlLnByaW50aW5nbWFuYWdlcjwvc3RyaW5nPgoJCQkJCTxrZXk+Y29tLmFwcGxlLnByaW50&#10;LnRpY2tldC5tb2REYXRlPC9rZXk+CgkJCQkJPGRhdGU+MjAwOC0wMy0xMlQxNTo1Nzo0Nlo8L2Rh&#10;dGU+CgkJCQkJPGtleT5jb20uYXBwbGUucHJpbnQudGlja2V0LnN0YXRlRmxhZzwva2V5PgoJCQkJ&#10;CTxpbnRlZ2VyPjA8L2ludGVnZXI+CgkJCQk8L2RpY3Q+CgkJCTwvYXJyYXk+CgkJPC9kaWN0PgoJ&#10;CTxrZXk+Y29tLmFwcGxlLnByaW50LlBhcGVySW5mby5QTUNvbnN0cmFpbmVkUGFwZXI8L2tleT4K&#10;CQk8ZGljdD4KCQkJPGtleT5jb20uYXBwbGUucHJpbnQudGlja2V0LmNyZWF0b3I8L2tleT4KCQkJ&#10;PHN0cmluZz5DVVBTX0NQTDwvc3RyaW5nPgoJCQk8a2V5PmNvbS5hcHBsZS5wcmludC50aWNrZXQu&#10;aXRlbUFycmF5PC9rZXk+CgkJCTxhcnJheT4KCQkJCTxkaWN0PgoJCQkJCTxrZXk+Y29tLmFwcGxl&#10;LnByaW50LlBhcGVySW5mby5QTUNvbnN0cmFpbmVkUGFwZXI8L2tleT4KCQkJCQk8ZmFsc2Uv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UGFwZXJOYW1lPC9rZXk+CgkJPGRpY3Q+CgkJCTxrZXk+Y29t&#10;LmFwcGxlLnByaW50LnRpY2tldC5jcmVhdG9yPC9rZXk+CgkJCTxzdHJpbmc+Q1VQU19DUEw8L3N0&#10;cmluZz4KCQkJPGtleT5jb20uYXBwbGUucHJpbnQudGlja2V0Lml0ZW1BcnJheTwva2V5PgoJCQk8&#10;YXJyYXk+CgkJCQk8ZGljdD4KCQkJCQk8a2V5PmNvbS5hcHBsZS5wcmludC5QYXBlckluZm8uUE1Q&#10;YXBlck5hbWU8L2tleT4KCQkJCQk8c3RyaW5nPmlzby1hNDwvc3RyaW5nPgoJCQkJCTxrZXk+Y29t&#10;LmFwcGxlLnByaW50LnRpY2tldC5jbGllbnQ8L2tleT4KCQkJCQk8c3RyaW5nPkNVUFNfQ1BMPC9z&#10;dHJpbmc+CgkJCQkJPGtleT5jb20uYXBwbGUucHJpbnQudGlja2V0Lm1vZERhdGU8L2tleT4KCQkJ&#10;CQk8ZGF0ZT4yMDA2LTA2LTE5VDEzOjA4OjUyWjwvZGF0ZT4KCQkJCQk8a2V5PmNvbS5hcHBsZS5w&#10;cmludC50aWNrZXQuc3RhdGVGbGFnPC9rZXk+CgkJCQkJPGludGVnZXI+MTwvaW50ZWdlcj4KCQkJ&#10;CTwvZGljdD4KCQkJPC9hcnJheT4KCQk8L2RpY3Q+CgkJPGtleT5jb20uYXBwbGUucHJpbnQuUGFw&#10;ZXJJbmZvLlBNVW5hZGp1c3RlZFBhZ2VSZWN0PC9rZXk+CgkJPGRpY3Q+CgkJCTxrZXk+Y29tLmFw&#10;cGxlLnByaW50LnRpY2tldC5jcmVhdG9yPC9rZXk+CgkJCTxzdHJpbmc+Q1VQU19DUEw8L3N0cmlu&#10;Zz4KCQkJPGtleT5jb20uYXBwbGUucHJpbnQudGlja2V0Lml0ZW1BcnJheTwva2V5PgoJCQk8YXJy&#10;YXk+CgkJCQk8ZGljdD4KCQkJCQk8a2V5PmNvbS5hcHBsZS5wcmludC5QYXBlckluZm8uUE1VbmFk&#10;anVzdGVkUGFnZVJlY3Q8L2tleT4KCQkJCQk8YXJyYXk+CgkJCQkJCTxyZWFsPjAuMDwvcmVhbD4K&#10;CQkJCQkJPHJlYWw+MC4wPC9yZWFsPgoJCQkJCQk8cmVhbD44MTMuMTAwMDM2NjIxMDkzNzU8L3Jl&#10;YWw+CgkJCQkJCTxyZWFsPjU2OC4zMDk5OTc1NTg1OTM3NTwvcmVhbD4KCQkJCQk8L2FycmF5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VW5hZGp1c3RlZFBhcGVyUmVjdDwva2V5PgoJCTxkaWN0PgoJ&#10;CQk8a2V5PmNvbS5hcHBsZS5wcmludC50aWNrZXQuY3JlYXRvcjwva2V5PgoJCQk8c3RyaW5nPkNV&#10;UFNfQ1BMPC9zdHJpbmc+CgkJCTxrZXk+Y29tLmFwcGxlLnByaW50LnRpY2tldC5pdGVtQXJyYXk8&#10;L2tleT4KCQkJPGFycmF5PgoJCQkJPGRpY3Q+CgkJCQkJPGtleT5jb20uYXBwbGUucHJpbnQuUGFw&#10;ZXJJbmZvLlBNVW5h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kNVUFNfQ1BMPC9zdHJpbmc+&#10;CgkJCQkJPGtleT5jb20uYXBwbGUucHJpbnQudGlja2V0Lm1vZERhdGU8L2tleT4KCQkJCQk8ZGF0&#10;ZT4yMDA2LTA2LTE5VDEzOjA4OjUyWjwvZGF0ZT4KCQkJCQk8a2V5PmNvbS5hcHBsZS5wcmludC50&#10;aWNrZXQuc3RhdGVGbGFnPC9rZXk+CgkJCQkJPGludGVnZXI+MTwvaW50ZWdlcj4KCQkJCTwvZGlj&#10;dD4KCQkJPC9hcnJheT4KCQk8L2RpY3Q+CgkJPGtleT5jb20uYXBwbGUucHJpbnQuUGFwZXJJbmZv&#10;LnBwZC5QTVBhcGVyTmFtZTwva2V5PgoJCTxkaWN0PgoJCQk8a2V5PmNvbS5hcHBsZS5wcmludC50&#10;aWNrZXQuY3JlYXRvcjwva2V5PgoJCQk8c3RyaW5nPkNVUFNfQ1BMPC9zdHJpbmc+CgkJCTxrZXk+&#10;Y29tLmFwcGxlLnByaW50LnRpY2tldC5pdGVtQXJyYXk8L2tleT4KCQkJPGFycmF5PgoJCQkJPGRp&#10;Y3Q+CgkJCQkJPGtleT5jb20uYXBwbGUucHJpbnQuUGFwZXJJbmZvLnBwZC5QTVBhcGVyTmFtZTwv&#10;a2V5PgoJCQkJCTxzdHJpbmc+Q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yaW50U2V0dGluZ3MuUE1Q&#10;YXBlckFkZGVkVG9TdWJtZW51PC9rZXk+CgkJPGRpY3Q+CgkJCTxrZXk+Y29tLmFwcGxlLnByaW50&#10;LnRpY2tldC5jcmVhdG9yPC9rZXk+CgkJCTxzdHJpbmc+Y29tLmFwcGxlLnByaW50aW5nbWFuYWdl&#10;cjwvc3RyaW5nPgoJCQk8a2V5PmNvbS5hcHBsZS5wcmludC50aWNrZXQuaXRlbUFycmF5PC9rZXk+&#10;CgkJCTxhcnJheT4KCQkJCTxkaWN0PgoJCQkJCTxrZXk+Y29tLmFwcGxlLnByaW50LlByaW50U2V0&#10;dGluZ3MuUE1QYXBlckFkZGVkVG9TdWJtZW51PC9rZXk+CgkJCQkJPHRydWUvPgoJCQkJCTxrZXk+&#10;Y29tLmFwcGxlLnByaW50LnRpY2tldC5jbGllbnQ8L2tleT4KCQkJCQk8c3RyaW5nPmNvbS5hcHBs&#10;ZS5wcmludGluZ21hbmFnZXI8L3N0cmluZz4KCQkJCQk8a2V5PmNvbS5hcHBsZS5wcmludC50aWNr&#10;ZXQubW9kRGF0ZTwva2V5PgoJCQkJCTxkYXRlPjIwMDYtMDYtMTlUMTM6MDk6MDhaPC9kYXRlPgoJ&#10;CQkJCTxrZXk+Y29tLmFwcGxlLnByaW50LnRpY2tldC5zdGF0ZUZsYWc8L2tleT4KCQkJCQk8aW50&#10;ZWdlcj4wPC9pbnRlZ2VyPgoJCQkJPC9kaWN0PgoJCQk8L2FycmF5PgoJCTwvZGljdD4KCQk8a2V5&#10;PmNvbS5hcHBsZS5wcmludC50aWNrZXQuQVBJVmVyc2lvbjwva2V5PgoJCTxzdHJpbmc+MDAuMjA8&#10;L3N0cmluZz4KCQk8a2V5PmNvbS5hcHBsZS5wcmludC50aWNrZXQucHJpdmF0ZUxvY2s8L2tleT4K&#10;CQk8ZmFsc2UvPgoJCTxrZXk+Y29tLmFwcGxlLnByaW50LnRpY2tldC50eXBlPC9rZXk+CgkJPHN0&#10;cmluZz5jb20uYXBwbGUucHJpbnQuUGFwZXJJbmZvVGlja2V0PC9zdHJpbmc+Cgk8L2RpY3Q+Cgk8&#10;a2V5PmNvbS5hcHBsZS5wcmludC50aWNrZXQuQVBJVmVyc2lvbjwva2V5PgoJPHN0cmluZz4wMC4y&#10;MDwvc3RyaW5nPgoJPGtleT5jb20uYXBwbGUucHJpbnQudGlja2V0LnByaXZhdGVMb2NrPC9rZXk+&#10;Cgk8ZmFsc2UvPgoJPGtleT5jb20uYXBwbGUucHJpbnQudGlja2V0LnR5cGU8L2tleT4KCTxzdHJp&#10;bmc+Y29tLmFwcGxlLnByaW50LlBhZ2VGb3JtYXRUaWNrZXQ8L3N0cmluZz4KPC9kaWN0Pgo8L3Bs&#10;aXN0Pgo4QklNA+0AAAAAABAAlgAAAAEAAgCWAAAAAQACOEJJTQQmAAAAAAAOAAAAAAAAAAAAAD+A&#10;AAA4QklNBA0AAAAAAAQAAAAeOEJJTQQZAAAAAAAEAAAAHjhCSU0D8wAAAAAACQAAAAAAAAAAAQA4&#10;QklNBAoAAAAAAAEAADhCSU0nEAAAAAAACgABAAAAAAAAAAI4QklNA/UAAAAAAEgAL2ZmAAEAbGZm&#10;AAYAAAAAAAEAL2ZmAAEAoZmaAAYAAAAAAAEAMgAAAAEAWgAAAAYAAAAAAAEANQAAAAEALQAAAAYA&#10;AAAAAAE4QklNA/gAAAAAAHAAAP////////////////////////////8D6AAAAAD/////////////&#10;////////////////A+gAAAAA/////////////////////////////wPoAAAAAP//////////////&#10;//////////////8D6AAAOEJJTQQIAAAAAAAQAAAAAQAAAkAAAAJAAAAAADhCSU0EHgAAAAAABAAA&#10;AAA4QklNBBoAAAAAA1UAAAAGAAAAAAAAAAAAAADzAAABJwAAABAAVwBpAHQAdABlAG4AcwB0AGUA&#10;aQBuAF8AYwBtAHkAawAAAAEAAAAAAAAAAAAAAAAAAAAAAAAAAQAAAAAAAAAAAAABJwAAAPMAAAAA&#10;AAAAAAAAAAAAAAAAAQAAAAAAAAAAAAAAAAAAAAAAAAAQAAAAAQAAAAAAAG51bGwAAAACAAAABmJv&#10;dW5kc09iamMAAAABAAAAAAAAUmN0MQAAAAQAAAAAVG9wIGxvbmcAAAAAAAAAAExlZnRsb25nAAAA&#10;AAAAAABCdG9tbG9uZwAAAPMAAAAAUmdodGxvbmcAAAEnAAAABnNsaWNlc1ZsTHMAAAABT2JqYwAA&#10;AAEAAAAAAAVzbGljZQAAABIAAAAHc2xpY2VJRGxvbmcAAAAAAAAAB2dyb3VwSURsb25nAAAAAAAA&#10;AAZvcmlnaW5lbnVtAAAADEVTbGljZU9yaWdpbgAAAA1hdXRvR2VuZXJhdGVkAAAAAFR5cGVlbnVt&#10;AAAACkVTbGljZVR5cGUAAAAASW1nIAAAAAZib3VuZHNPYmpjAAAAAQAAAAAAAFJjdDEAAAAEAAAA&#10;AFRvcCBsb25nAAAAAAAAAABMZWZ0bG9uZwAAAAAAAAAAQnRvbWxvbmcAAADzAAAAAFJnaHRsb25n&#10;AAABJwAAAAN1cmxURVhUAAAAAQAAAAAAAG51bGxURVhUAAAAAQAAAAAAAE1zZ2VURVhUAAAAAQAA&#10;AAAABmFsdFRhZ1RFWFQAAAABAAAAAAAOY2VsbFRleHRJc0hUTUxib29sAQAAAAhjZWxsVGV4dFRF&#10;WFQAAAABAAAAAAAJaG9yekFsaWduZW51bQAAAA9FU2xpY2VIb3J6QWxpZ24AAAAHZGVmYXVsdAAA&#10;AAl2ZXJ0QWxpZ25lbnVtAAAAD0VTbGljZVZlcnRBbGlnbgAAAAdkZWZhdWx0AAAAC2JnQ29sb3JU&#10;eXBlZW51bQAAABFFU2xpY2VCR0NvbG9yVHlwZQAAAABOb25lAAAACXRvcE91dHNldGxvbmcAAAAA&#10;AAAACmxlZnRPdXRzZXRsb25nAAAAAAAAAAxib3R0b21PdXRzZXRsb25nAAAAAAAAAAtyaWdodE91&#10;dHNldGxvbmcAAAAAADhCSU0EKAAAAAAADAAAAAE/8AAAAAAAADhCSU0EFAAAAAAABAAAAAI4QklN&#10;BAwAAAAAEmcAAAABAAAAoAAAAIQAAAHgAAD3gAAAEksAGAAB/9j/4AAQSkZJRgABAgAASABIAAD/&#10;7QAMQWRvYmVfQ00AAf/uAA5BZG9iZQBkgAAAAAH/2wCEAAwICAgJCAwJCQwRCwoLERUPDAwPFRgT&#10;ExUTExgRDAwMDAwMEQwMDAwMDAwMDAwMDAwMDAwMDAwMDAwMDAwMDAwBDQsLDQ4NEA4OEBQODg4U&#10;FA4ODg4UEQwMDAwMEREMDAwMDAwRDAwMDAwMDAwMDAwMDAwMDAwMDAwMDAwMDAwMDP/AABEIAIQA&#10;oAMBIgACEQEDEQH/3QAEAAr/xAE/AAABBQEBAQEBAQAAAAAAAAADAAECBAUGBwgJCgsBAAEFAQEB&#10;AQEBAAAAAAAAAAEAAgMEBQYHCAkKCxAAAQQBAwIEAgUHBggFAwwzAQACEQMEIRIxBUFRYRMicYEy&#10;BhSRobFCIyQVUsFiMzRygtFDByWSU/Dh8WNzNRaisoMmRJNUZEXCo3Q2F9JV4mXys4TD03Xj80Yn&#10;lKSFtJXE1OT0pbXF1eX1VmZ2hpamtsbW5vY3R1dnd4eXp7fH1+f3EQACAgECBAQDBAUGBwcGBTUB&#10;AAIRAyExEgRBUWFxIhMFMoGRFKGxQiPBUtHwMyRi4XKCkkNTFWNzNPElBhaisoMHJjXC0kSTVKMX&#10;ZEVVNnRl4vKzhMPTdePzRpSkhbSVxNTk9KW1xdXl9VZmdoaWprbG1ub2JzdHV2d3h5ent8f/2gAM&#10;AwEAAhEDEQA/APVUkkklKSSSSUpJJJJSkkkklMLLBW2T8goVONkuJ4MBZ+Vmtda6D7W6N+XdaGJ/&#10;Rqz+8N33+5JTwP8AjAr6h9V8nF+sf1ftOK2670uoYo/o9thG+q27FH6Pda1ltN1387/Nen+lXUfV&#10;P60Yf1l6WMygenfWdmXjEy6qyP8Ap1WfTpt/P/4z1GIf19wftv1R6pXHurp+0N8ZoIytP+2tq8p+&#10;pHXXdA+sFF737cLKIx8wT7djz+jvP/ha3bZv/wBD63+kTgLHkslLhkAdpPuySaU6avUkkkkpSSSS&#10;SlJJJJKf/9D1VJJJJSkkkklKSSSSUpVOqZQxcG22YdG1n9Z3tCtrmfrpnCmrGx5+m51jh5MGxv8A&#10;59RCCaDm3Z21joPAP4Ls8X+i0/8AFt/IF5RldT9rgD2K9R6Rb63ScK6Z9THqfP8AWY1yMlsTut1m&#10;oW9Izqj/AITHtbr5sc1eC/Y91TQRo5on5he99WMdLzD4UW/9Q5eRv6eWMAjgAfcnY+rHn3i+mfUz&#10;qb+qfVvCybXbr2s9HIJMk2VH0Xvd/Kt2er/1xba4n/Frca6eoYB0DLGZDB3/AEjfSs/6WOu2TJCi&#10;WWBuIKkkkkFykkkklKSSSSU//9H1VJJJJSkkkklKSSSSUpeZf4w+pf5dNAOmPRWw/wBZxdcf+i+t&#10;emrwz67Z32j60dUdM7L/AEv+2msp/wC+J0d1k9nOvzXE8wvXv8XPUhn/AFSwvdusxd2LYPA1HbW3&#10;/wBh/RcvC7biur/xbfXSroHULMPPcW9Ozy3c/U+lcPYy3a3/AAdrf0d/t/0X7iUkQ3fX+uujplzJ&#10;1tArH9ow7/oblxt2H4hdf1EHIcGRDK5+Z8VlX4unCMdAqYsud9U2fZuuxwL6Xs+bSy1v/UvXcrju&#10;n1mnq2LaNALNpJ/lh1X/AH9dihPdOPQV4qSSSTV6kkkklKSSSSU//9L1VJJJJSkkkklKULLGVsc+&#10;xwYxgLnPcYAA5c5xUMvLxsPHsycqxtNFLS6yxxgNAXm/WfrVkdev9OrdR01h/R0nR1kcW5P/AKLo&#10;/wAH/wAZ9AxiStnMRHj0D0mf9ZH5jjR08mujh2Rw94/4L/R1/wAv+cVGzoPSOqMDeoYdeRAhryC2&#10;wD+TfUa7v+mqWDHtW/hRonkAaMYJkbLhn/FT9VLnb5zKh+425pH/AIJS9/8A0lvdE+pP1a6I9t+B&#10;hNGS3jJtJttB/erdZ7aXa/4BlS1qOFYCYWQI3VCFRznY+Pj25GS8U49LXWXWumGsaJe8wtNecf44&#10;+q24/TMLpVRhufY628g8so2enU7+Q+6z1P8ArCQKqeN+sX1pv6/lkNDqOmVu/V8UnUx/2oytv08h&#10;3/beP/gv9LZ2H1N/xg5OOG4PXHuyMbQV5pl1tY/dyfzr6v8Ahv55n+E9X/B+Y0cra6d9MJ1Wssg6&#10;P0BXYyxjbK3B7HgOa5pkEHVrmuH0muUl579VOt5HTmih82YR5r7sJ5fT/wB/qXf0213VtsqcHseJ&#10;a4cEFNIpkBtmkkkglSSSSSn/0/VUkkklKUXOAaSTAAkk6AKS4L/Gv9Yn4PTq+i4z9t/UgTkEGC3G&#10;b7Xs0h361Z+i/wCK+0JAWgmhZeZ+uP1wd9YOofZsR5HScV36Lt6zxp9qf/wTf+0rP+vfTs/RVcBx&#10;L2MaC57zDWNBLifBjG+5yr/VP6q9U+sVx+ygU4dTtt+a8exp/wBHSzT7Rf8AyG+yv/DWV+xev9C+&#10;rPSeh1bcSrdeRFmVZDrXf2/zGf8ABVbK1JxCIoMAhKZ4jpbh9I+rfU7WNsyAMVh7P1f/ANtt+j/b&#10;sXRUdGopAmx73dzIA+4BX4hZ3XevYHQsB2bmvgCRVU3Wyx8S2mln5z3f+B/4RMMiWYQjEfxcD60/&#10;XXp31V6lh4ORVZkNyWOtvcwjfUwH06LG1uDW3tte232epX/NLosDqGH1DEpzcK1t+LkN302s4I78&#10;+5j2O9llb/0ldnssXgXXuo5vWuqZHU80/psh30B9FjANtVNf8mtn+f8Azi6L/Ff1+3p/Vz0a136n&#10;1Ik1g8MyWia3N/8ADNbPQf8Ay/QRooEwTQfYXPAC5v6xfUjpv1qzse7OyLqm4lTmCugtaXbnb93q&#10;WNt27f8Ai1rOyRHKrOznU2C1nLe3iO7UqTbg2/4nfq/sP2bLzKLI9pc6uxs/ymOqa7/wRZGT/i46&#10;50txsx3M6jQ3vUNlsD97HeXNd/1q6xem4mbRl1erS6Rw5vdp/deEdCyFGIL5j0+pzPY5pa9phzXA&#10;hwI/Nc13uaus6Hluxv0bj+gedR+6f3x/39a+d0rCzhNzItGjbm6PH9r85v8AIes0dOtxHhjvewn2&#10;2Dg/1h+a5G7QI07qdAxHk1hh5bx8EdNXqSSSSU//1PVUkkklKXlvWPq5lfWz/GXn4tryzp3Ta8cZ&#10;Fg+kK3VtvZj0/u25Ftt/u/wbPVs+mvUlWqwcejLyMypkW5ew3kfnGtvpMd/237Uggi92WFhYuDi1&#10;YmJU2jHobtqqYIa0BHQn3EDRs/FZuc/ItaWueQw/mt0H4e5Kk2t1X6xY+C11dA+05I02Awxp/wCF&#10;s/74z3rzjrjs3qeS7KzbDbaRtaOGsb/o6a/8Gz/q/wDCLq8nFA8lTHRM7L0ox3vB/OI2t/z7NqeK&#10;DFKz/B8+yOnuB0Cr01XYuXj5FQPrVW12VAakua5r2hrW+53C9Uxv8XxtIdn5ArZ3roEu/wC3rBtb&#10;/wBtLoul/Vzo3SfdhYzWWxBvd77T4/prNz/7LPYkZBAxk76ODdnN9R4BiHH2nQjX6Lgqd2Z5rsc7&#10;pWBnD9YqDngaWN9rx/1xkOXNdS+pebBd03JbYORVkDafldUNv/gSIkPJUoS6auKOs5ODeMjFs2WD&#10;Qg6tcP3LGfntXT9E+u/S+oubjZThhZrvaK7D+jef+AuMN/61Z+k/4xcF1bpvXMAOdmYV1bG82tb6&#10;lev/AAtHqM/z1zmRl12AtBDgdCJBRMQVgnKJ/YX6D+KTmtcCCJB5C8L6T9ePrL0WGYuUbsZvGNkg&#10;21gfuscS2+pv/FXbF1WF/joxWhreqdMsrIHufjWNsBP8mq/7O5v/AG69MMSGaOSMvB9FZX6dkDg8&#10;FGWX0XquV1ao5lmDb0/FdH2ZmVDch+nvtsx2F7car82rfZ6t385+ir9P1dRNXqSSSSU//9X1VJJJ&#10;JSkkkklMS1p5EqJx6TywFESSUjbRS0y2trT4gCURJJJSkkkklKSSSSUsqOb0HoueS7OwMbJe7l9t&#10;THu/z3N3K+kkp5uz/F19TLHbndMrHk19jR/msta1X+nfVb6u9Mc2zA6dj0Ws1bcK2mwfC5+63/pr&#10;VSStVDssE6SSSlJJJJKf/9b01nUMCyt9jMip1dQmx7XtLWg8b3B21n9pJ2fgtpbe7IqbS8w20vaG&#10;EiZDX7trvouXinVXDoOX9bPq61gYOoW0DFYwR7fXGVVX/wCweT6aAG5HUKOk/U207LsfqmRTcwCd&#10;jXvqr3f9bceoPSU+6WZeLTW2625ldT422PcGtMjc3a9x2u9qd2Tjtp+0OsY2ggOFpcAyD9F3qfQ9&#10;0rhf8cNdbPqpiVsaGsZnVNY0AQAKshoa1v8AVW1gdGxOu/UHpvSswvbj5OBh7zWQ142Moubtc5r2&#10;/Tr/AHElO1+1el/9zKP+3Wf+SRbMvFqqbdbaxlT422OcA0zq3a8nb7l4x0z6mdGzfr1m/Vyw3Nws&#10;YW+m9rmi2WCkt32GpzXfzr/zF6h1b6n9L6t0LF6DlOtbh4fpCp1bmiz9Cz0a9z3Me3+bPv8AYkp0&#10;j1XpY5zKP+3Wf+SR78jHx2h+RaylpO0Oe4NBPO2XR4Lxj6pfUro3XOvdX6Zlm5lHT3OFDqnNa+G3&#10;WUfpXOqdv/R1t/MYuu/xyx/zYxZj+n186j+ayUlPZt6n01zg1uXS5ziA1osYSSdA0e5FvysbGaHZ&#10;FrKWkwHWODQTzHvLV4v9V+hY1nVulWn6vdWq/TUWfby8/ZwQW2faNhwNv2Zzhv8A5/8Amv8ACrq/&#10;8c239g4BcAQMyTpP+CvSU93ZnYVLGPuvrrZYJrc97Whw5ljnH38orntaC5xgNEknQADxXz917Nzj&#10;0rB6B1OtzMzod9tbQ8T+gtFL6mbyXb9m39F/3W+zr1j/ABk9P6h1L6tuxOn2sZa+6svqfY2r1q27&#10;i+hr7nMq3btl2x7/APBJKegxeq9LzXOZhZdGU+sS9lNjLCB/KbW5yLdl4uPt+0XMp3zt9RwbMc7d&#10;x814r0j9j9H6z0w9X6bn9AzsZ1f6zU8+na4P9N99+Pl1+r6FzXenk/YsmyjZ/gl6V9dvqn0z6wYT&#10;cjPda13Ta77KBU5rQS5rXu9Teyzd/MMSU7rep9Oe5rGZVLnuO1rRY0kk8NaNyndmYmOWjIurpL5L&#10;RY5rZjnbvIXlH+K76o9J6vSOt5PqtzOnZjHUitzW1n0205LPUrNbnO/Su/0iuf45WNdmdEa5hsBF&#10;4LG/Sd7sX2M0f73fRZ7UlPpNfUMC6wVVZNVljvosbY0kwN2jWu3fRUrszEoe2u+6up7/AKDXua0n&#10;Xb7WuPuXl31B6FjVfWfHyR0HqvTHY7LXsycx5NUuY6n03NdhY302Wv2/p0b/ABqNafrT0GQD9H/z&#10;/Ukp9MuycfHaH5FrKWEwHWODQSddsvjwUbM7DqYyy2+utlomtzntAcI3exxPvXE/45dv/NjFLtQM&#10;+snv/gslec9Vzso9Iw+gdQYRf0q576d0EfZ8iuu6tm787a79JT/wFtf+iSU//9eP19/Yv/jgdP8A&#10;W9Tf+p/bPT2bf552z1t36Tf6G3/rfpKP1f8A2R/46+Tt9b1vtWb6W7b6frbbPX49/wD3J2Ly5JJT&#10;7j/jd+z/APNrH+0eps+3Vx6W2Z9PIj+c/NXSfVbb/wA2OkenOz7DjbN3MelXt3QvmpJJT6/0H7N/&#10;47PUtnqet+n3Tt2fRo+jHvXpa+VUklPsP+Ln7N/zu+sPo+p6m+zfv27f6Rb9DZ7lof43fs//ADbx&#10;ftHqbPt1f81t3T6WT/pfbtXhySSnsOj/AGr9o9P2/tf0fXo27p9LZvZt+j7fS2LvP8cX2f8AYOH9&#10;o9Tb9q09PbM+ldz6i8TSSS+i/wCMz9gftHC2er9u+yVfbPR9OI0+x+tu/wC1Gzdu/wCA+zrtv8Z/&#10;7B/5t/5b9WPWb9i9CPU+0bX7P5z9F6Pp+p6/rez0/wDh/RXgiSSHsukR+0elf88P2j+yvb+zfVn0&#10;tm6rb/P/APaP+j+t9l/Sel6X5npL23q0fsrM3Tt9C2Y5jY7iV8wJJJfbP8Tv2b9g5n2f1Nv2rX1d&#10;sz6VPHpqh/ji+y/aekev607cjZ6O2Z3Y3+k/s7Nq8iSSQ+j/AFD+2f8AO/p/q/tTbN277Xu9L+Yu&#10;+nK1/wDGf9l/5zdD9b1d/t2ent2/z9X09/uXkKSSn3D/ABwfZ/8Amxj/AGn1Nn21keltmfSyefU/&#10;NXJ/X79gz0Xb63279nU/afS2fze1v2T19/6P1/576P8Ag/8Ag/SXnaSSn//ZADhCSU0EIQAAAAAA&#10;VQAAAAEBAAAADwBBAGQAbwBiAGUAIABQAGgAbwB0AG8AcwBoAG8AcAAAABMAQQBkAG8AYgBlACAA&#10;UABoAG8AdABvAHMAaABvAHAAIABDAFMAMwAAAAEAOEJJTQQGAAAAAAAHAAQAAAABAQD/4Q/LaHR0&#10;cDovL25zLmFkb2JlLmNvbS94YXAvMS4wLwA8P3hwYWNrZXQgYmVnaW49Iu+7vyIgaWQ9Ilc1TTBN&#10;cENlaGlIenJlU3pOVGN6a2M5ZCI/PiA8eDp4bXBtZXRhIHhtbG5zOng9ImFkb2JlOm5zOm1ldGEv&#10;IiB4OnhtcHRrPSJBZG9iZSBYTVAgQ29yZSA0LjEtYzAzNiA0Ni4yNzY3MjAsIE1vbiBGZWIgMTkg&#10;MjAwNyAyMjoxMzo0MyAgICAgICAgIj4gPHJkZjpSREYgeG1sbnM6cmRmPSJodHRwOi8vd3d3Lncz&#10;Lm9yZy8xOTk5LzAyLzIyLXJkZi1zeW50YXgtbnMjIj4gPHJkZjpEZXNjcmlwdGlvbiByZGY6YWJv&#10;dXQ9IiIgeG1sbnM6ZGM9Imh0dHA6Ly9wdXJsLm9yZy9kYy9lbGVtZW50cy8xLjEvIiB4bWxuczp4&#10;YXA9Imh0dHA6Ly9ucy5hZG9iZS5jb20veGFwLzEuMC8iIHhtbG5zOnhhcE1NPSJodHRwOi8vbnMu&#10;YWRvYmUuY29tL3hhcC8xLjAvbW0vIiB4bWxuczpzdFJlZj0iaHR0cDovL25zLmFkb2JlLmNvbS94&#10;YXAvMS4wL3NUeXBlL1Jlc291cmNlUmVmIyIgeG1sbnM6cGhvdG9zaG9wPSJodHRwOi8vbnMuYWRv&#10;YmUuY29tL3Bob3Rvc2hvcC8xLjAvIiB4bWxuczp0aWZmPSJodHRwOi8vbnMuYWRvYmUuY29tL3Rp&#10;ZmYvMS4wLyIgeG1sbnM6ZXhpZj0iaHR0cDovL25zLmFkb2JlLmNvbS9leGlmLzEuMC8iIGRjOmZv&#10;cm1hdD0iaW1hZ2UvanBlZyIgeGFwOkNyZWF0b3JUb29sPSJBZG9iZSBQaG90b3Nob3AgQ1MzIE1h&#10;Y2ludG9zaCIgeGFwOkNyZWF0ZURhdGU9IjIwMDgtMDMtMTJUMTY6NTc6MTYrMDE6MDAiIHhhcDpN&#10;b2RpZnlEYXRlPSIyMDA4LTAzLTEyVDE2OjU3OjU3KzAxOjAwIiB4YXA6TWV0YWRhdGFEYXRlPSIy&#10;MDA4LTAzLTEyVDE2OjU3OjU3KzAxOjAwIiB4YXBNTTpEb2N1bWVudElEPSJ1dWlkOjA5RThENTc1&#10;RjFFNzExREM5NDBCRTZERjkyRTU5MDNCIiB4YXBNTTpJbnN0YW5jZUlEPSJ1dWlkOkMxRkIyQjY4&#10;RjFFNzExREM5NDBCRTZERjkyRTU5MDNCIiBwaG90b3Nob3A6Q29sb3JNb2RlPSIzIiBwaG90b3No&#10;b3A6SUNDUHJvZmlsZT0iZWNpUkdCIHYyIiBwaG90b3Nob3A6SGlzdG9yeT0iIiB0aWZmOk9yaWVu&#10;dGF0aW9uPSIxIiB0aWZmOlhSZXNvbHV0aW9uPSIxNTAwMDAwLzEwMDAwIiB0aWZmOllSZXNvbHV0&#10;aW9uPSIxNTAwMDAwLzEwMDAwIiB0aWZmOlJlc29sdXRpb25Vbml0PSIyIiB0aWZmOk5hdGl2ZURp&#10;Z2VzdD0iMjU2LDI1NywyNTgsMjU5LDI2MiwyNzQsMjc3LDI4NCw1MzAsNTMxLDI4MiwyODMsMjk2&#10;LDMwMSwzMTgsMzE5LDUyOSw1MzIsMzA2LDI3MCwyNzEsMjcyLDMwNSwzMTUsMzM0MzI7OTEwRTZG&#10;RDVDNzU4NEY0NkRCQTU1MEYwOUYxNDJFMzEiIGV4aWY6UGl4ZWxYRGltZW5zaW9uPSIyOTUiIGV4&#10;aWY6UGl4ZWxZRGltZW5zaW9uPSIyNDMiIGV4aWY6Q29sb3JTcGFjZT0iLT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RTE0NzlFNEQy&#10;ODdCNTNGMTlGMDY5MDA1QjIzRTlENDAiPiA8eGFwTU06RGVyaXZlZEZyb20gc3RSZWY6aW5zdGFu&#10;Y2VJRD0idXVpZDoyRTJFRjEyNjU2RkExMURDOUI2RkM0QzY0Q0E0RDFCNiIgc3RSZWY6ZG9jdW1l&#10;bnRJRD0idXVpZDoyRTJFRjEyNTU2RkExMURDOUI2RkM0QzY0Q0E0RDFCNiIv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IH2ElDQ19Q&#10;Uk9GSUxFAAEBAAAHyEFEQkUCQAAAbW50clJHQiBYWVogB9cAAwACAAoABwApYWNzcAAAAAAAAAAA&#10;AAAAAAAAAAAAAAAAAAAAAAAAAAEAAPbWAAEAAAAA0y1iSUNDnG00pa2kRfYUbZiwUQwSbQAAAAAA&#10;AAAAAAAAAAAAAAAAAAAAAAAAAAAAAAAAAAAJY3BydAAAAPAAAACKZGVzYwAAAXwAAAB4d3RwdAAA&#10;AfQAAAAUclRSQwAAAggAAAWEZ1RSQwAAAggAAAWEYlRSQwAAAggAAAWEclhZWgAAB4wAAAAUZ1hZ&#10;WgAAB6AAAAAUYlhZWgAAB7QAAAAUdGV4dAAAAABDb3B5cmlnaHQgKEMpIDIwMDcgYnkgQ29sb3Ig&#10;U29sdXRpb25zLCBBbGwgUmlnaHRzIFJlc2VydmVkLiBMaWNlbnNlIGRldGFpbHMgY2FuIGJlIGZv&#10;dW5kIG9uOiBodHRwOi8vd3d3LmVjaS5vcmcvZWNpL2VuL2VjaVJHQi5waHAAAABkZXNjAAAAAAAA&#10;AAplY2lSR0IgdjIAAAAAAAAAAAoAZQBjAGkAUgBHAEIAIAB2ADIAAAAACmVjaVJHQiB2MgAAAAAA&#10;AAAAAAAAAAAAAAAAAAAAAAAAAAAAAAAAAAAAAAAAAAAAAAAAAAAAAAAAAAAAAAAAAAAAAABYWVog&#10;AAAAAAAA9tYAAQAAAADTLWN1cnYAAAAAAAACvAAAAAoAFQAfACoANAA+AEkAUwBdAGgAcgB9AIcA&#10;kQCcAKYAsAC7AMUA0ADaAOQA7wD5AQMBDgEYASMBLQE3AUIBTAFXAWEBawF2AYABigGVAZ8BqgG0&#10;Ab4ByQHTAd0B6AHyAf0CBwIRAhwCJgIwAjsCRQJQAloCZQJwAnsChgKRApwCqAKzAr8CywLXAuMC&#10;7wL8AwgDFQMiAy8DPANJA1YDZANyA38DjQObA6oDuAPGA9UD5APzBAIEEQQhBDAEQARQBGAEcASA&#10;BJEEoQSyBMME1ATlBPcFCAUaBSwFPgVQBWMFdQWIBZsFrgXBBdUF6AX8BhAGJAY4Bk0GYQZ2BosG&#10;oAa1BssG4Ab2BwwHIwc5B08HZgd9B5QHrAfDB9sH8wgLCCMIOwhUCG0IhgifCLgI0gjsCQYJIAk6&#10;CVUJbwmKCaUJwQncCfgKFAowCk0KaQqGCqMKwAreCvsLGQs3C1ULdAuSC7EL0AvwDA8MLwxPDG8M&#10;jwywDNEM8g0TDTUNVg14DZoNvQ3fDgIOJQ5JDmwOkA60DtgO/Q8hD0YPaw+RD7YP3BACECgQTxB2&#10;EJ0QxBDsERMROxFkEYwRtRHeEgcSMRJaEoQSrhLZEwQTLxNaE4UTsRPdFAkUNhRjFJAUvRTqFRgV&#10;RhV0FaMV0hYBFjAWYBaQFsAW8BchF1IXgxe1F+YYGRhLGH0YsBjjGRcZShl+GbMZ5xocGlEahhq8&#10;GvIbKBtfG5UbzBwEHDsccxyrHOQdHR1WHY8dyR4DHj0edx6yHu0fKR9kH6Af3SAZIFYgkyDRIQ8h&#10;TSGLIcoiCSJIIogiyCMII0kjiSPLJAwkTiSQJNIlFSVYJZsl3yYjJmcmrCbxJzYnfCfCKAgoTiiV&#10;KNwpJClsKbQp/CpFKo4q2CsiK2wrtiwBLEwsmCzjLTAtfC3JLhYuYy6xLv8vTi+dL+wwOzCLMNwx&#10;LDF9Mc4yIDJyMsQzFzNqM700ETRlNLk1DjVjNbg2DjZkNrs3EjdpN8A4GDhxOMk5Ijl8OdY6MDqK&#10;OuU7QDucO/g8VDyxPQ49az3JPic+hj7lP0Q/pEAEQGRAxUEmQYhB6kJMQq9DEkN1Q9lEPUSiRQdF&#10;bUXSRjhGn0cGR21H1Ug9SKZJD0l4SeJKTEq2SyFLjEv4TGRM0U09TatOGE6GTvVPZE/TUENQs1Ej&#10;UZRSBlJ3UupTXFPPVEJUtlUqVZ9WFFaKVv9XdlfsWGRY21lTWctaRFq+WzdbsVwsXKddIl2eXhpe&#10;l18UX5FgD2COYQxhjGILYotjDGONZA5kkGUSZZVmGGacZyBnpGgpaK9pNGm7akFqyGtQa9hsYWzp&#10;bXNt/W6HbxJvnXApcLVxQXHOclxy6nN4dAd0lnUmdbZ2R3bYd2l3/HiOeSF5tXpIet17cnwHfJ19&#10;M33KfmF++X+RgCqAw4FcgfaCkYMsg8eEY4UAhZ2GOobYh3eIFYi1iVWJ9YqWizeL2Yx7jR6NwY5l&#10;jwmPrpBTkPmRn5JGku2TlZQ9lOaVj5Y5luOXjZg5mOSZkZo9muqbmJxGnPWdpJ5UnwSftaBnoRih&#10;y6J9ozGj5aSZpU6mA6a5p3CoJ6jeqZaqT6sIq8Gse602rfGura9psCaw47Ghsl+zHrPdtJ21XrYe&#10;tuC3orhluSi567qwu3S8Obz/vca+jL9UwBzA5MGtwnfDQcQMxNfFo8ZvxzzICcjXyabKdctFzBXM&#10;5s23zonPW9Au0QLR1tKq04DUVdUs1gPW2tey2IvZZNo+2xjb89zO3areh99k4ELhIOH/4t7jvuSf&#10;5YDmYudE6CfpCunu6tPruOye7YTua+9T8DvxJPIN8vfz4fTM9bj2pPeR+H75bPpb+0r8Ov0q/hv/&#10;Df//WFlaIAAAAAAAAKZ4AABR/gAAAABYWVogAAAAAAAALZQAAJogAAARXVhZWiAAAAAAAAAiyQAA&#10;E+IAAMHQ/+4ADkFkb2JlAGQAAAAAAf/bAIQABgQEBAUEBgUFBgkGBQYJCwgGBggLDAoKCwoKDBAM&#10;DAwMDAwQDAwMDAwMDAwMDAwMDAwMDAwMDAwMDAwMDAwMDAEHBwcNDA0YEBAYFA4ODhQUDg4ODhQR&#10;DAwMDAwREQwMDAwMDBEMDAwMDAwMDAwMDAwMDAwMDAwMDAwMDAwMDAwM/8AAEQgA8wEnAwERAAIR&#10;AQMRAf/dAAQAJf/EAaIAAAAHAQEBAQEAAAAAAAAAAAQFAwIGAQAHCAkKCwEAAgIDAQEBAQEAAAAA&#10;AAAAAQACAwQFBgcICQoLEAACAQMDAgQCBgcDBAIGAnMBAgMRBAAFIRIxQVEGE2EicYEUMpGhBxWx&#10;QiPBUtHhMxZi8CRygvElQzRTkqKyY3PCNUQnk6OzNhdUZHTD0uIIJoMJChgZhJRFRqS0VtNVKBry&#10;4/PE1OT0ZXWFlaW1xdXl9WZ2hpamtsbW5vY3R1dnd4eXp7fH1+f3OEhYaHiImKi4yNjo+Ck5SVlp&#10;eYmZqbnJ2en5KjpKWmp6ipqqusra6voRAAICAQIDBQUEBQYECAMDbQEAAhEDBCESMUEFURNhIgZx&#10;gZEyobHwFMHR4SNCFVJicvEzJDRDghaSUyWiY7LCB3PSNeJEgxdUkwgJChgZJjZFGidkdFU38qOz&#10;wygp0+PzhJSktMTU5PRldYWVpbXF1eX1RlZmdoaWprbG1ub2R1dnd4eXp7fH1+f3OEhYaHiImKi4&#10;yNjo+DlJWWl5iZmpucnZ6fkqOkpaanqKmqq6ytrq+v/aAAwDAQACEQMRAD8A9U4q7FXYq7FXYq7F&#10;XYq7FXYq7FXYq7FXYq7FXYq7FVksqxjfc9hiqjGzSt1+EdaYoS3zH5U8v+ZNPax1mxiu7dxtzUc0&#10;NKB43HxxOv7Lo2KXytrHn/8AM/8AJXz9c6A+oza95fXjNZ22pu0vq2j14enKayQulHi+D916if3L&#10;ZOrazIgvpP8ALj8zPLfn7RRqWjSFZYuK3tjJQTQSEV4uB+z/ACOv28gRTMG2Y4pdirsVdirsVdir&#10;sVdirsVdirsVdirsVdirsVdir//Q9U4q7FXYq7FXYq7FXYq7FXYq7FXYq7FXYq7FXYqpzzLChc/I&#10;DxOKpU85ZixNScKExs1pbqx6v8X9MCURir5//wCcufKMd/5S0/zHElbjSZxBO4/5Z7rbf/VmWP8A&#10;4PJwLVlG1vm/yB511vyR5mt9c0p/ijPG6tiSI54Gb4on9j+z/I/x5YRbVGdPvbyp5n0vzPoFlrml&#10;yepZ30YkT+ZT0ZG/y43BR8oIpyQbTrFLsVdirsVdirsVdirsVdirsVdirsVdirsVdir/AP/R9U4q&#10;7FXYq7FXYq7FXYq7FXYq7FXYq7FXYq7FXYqkWo3wkmKqfgj2Hz7nChCCbkwUdWIA+ZxVkyqFUKOg&#10;FB9GBK7FWKfmfoa65+XvmDTCvN5rKVol6/vY19SP/koi4xO7GQsPgYwZkuC91/5xZ8+vpmvzeUb2&#10;WljqtZbDkdlukX4lH/GaMf8ABRr/ADZXOPVvwz3p9X5U5LsVdirsVdirsVdirsVdirsVdirsVdir&#10;sVdir//S9U4q7FXYq7FXYq7FXYq7FXYq7FXYq7FXYq7FUFqt4LSyklrRj8Kf6xxUsOkvPfJMFXSp&#10;/V1OBOtXB/4Hf+GKWc5Fk7FVjKrqVYAqwoyncEHscVfnxq+lNYane2JBrazyQmvX925XfMkOCQo2&#10;Vxdadf219aMY7q1kSe3lHUSRsGVv+CGKh96eT/MVv5k8sabrkAAjv4ElKDfg/R0/2DhkzGIpzYmw&#10;nmKXYq7FXYq7FXYq7FXYq7FXYq7FXYq7FXYq/wD/0/VOKuxV2KuxV2KuxV2KuxV2KuxV2KuxV2Ku&#10;xVh/nTU+NxFaqdo15v8ANun3Af8ADYQxJYlLf++SpjaY+T7n1vMNsK1ADkg+0bYCkc3pmRZuxV2K&#10;vib8wtN9Pz15hTjx/wByV0VA7K0zFf8AhTmRHk4U+ZYvJY4WL6N/5xd8wtLoWpeXJmq1hMLm1B6+&#10;lPs6j2WReX/PXKsgcnCdqe6ZW3OxV2KuxV2KuxV2KuxV2KuxV2KuxV2KuxV//9T1TirsVdirsVdi&#10;rsVdirsVdirsVdirsVdirsVeOeYdXF1q13OGqpdgh/yV+Ff+FGTAaiUllvqd8khO/wAvr5H822sf&#10;Ld1kAHiRGx/hkZckw5vYsg2uxV2Kvkj8wLZJvO2uyDob6cfSshBzJjycKfMsWlsvbCxZj+SeonR/&#10;zGsOR4Q6gsllN7+oOUY/5GomQmNmzEak+r8oct2KuxV2KuxV2KuxV2KuxV2KuxV2KuxV2Kv/1fVO&#10;KuxV2KuxV2KuxV2KuxV2KuxV2KuxV2KpZ5gvvqOiXt1WjRRMUP8AlUov/DHCEF4Dc6iFrvljSlF1&#10;qvX4sCpz+Wmrr/j3SFJHxvIor/lwuv8AHGXJMTu+j8rbnYq7FXzD5nsxPr+pz0r6t3O9QKfalY/x&#10;zJHJwp80gn04jthYoW39axvra+g2mtZUmiP+VGwI/EYlIL7AtLiK6tormI1imRZIz4q4DD9eYrnK&#10;+KuxV2KuxV2KuxV2KuxV2KuxV2KuxV2Kv//W9U4q7FXYq7FXYq7FXYq7FXYq7FXYq7FXYqwX84NT&#10;Fl5S9MGhu544qewq5/FMlHmwmdnz3e6p13yxqSO61alfixVW8neZFsvOWh3LNxjivrcyn/IMqh+n&#10;+ScEmQ5vtTKm52Kqc8qxQySt9mNS5+SiuKvn+4szI7yOKuSXJ9zvmS4lJdcaaN9sUUlN3p/XbCxp&#10;9B/lveG68laVIw3ji9A/88GMQ/BMx583LxnZlGRZuxV2KuxV2KuxV2KuxV2KuxV2KuxV2Kv/1/VO&#10;KuxV2KuxV2KuxV2KuxV2KuxV2KuxV2KvE/8AnIrV/SbSLBWptNPIvzKoh/4nk4NeR4Bf6kd98m1p&#10;Hc35NanFCAkv2VgyMQwNQRsQRir758l69H5h8qaRraEf6faRTOF/ZdkHNf8AYvyXKi5AOye4EpT5&#10;ln9HRbqh+KUemv8As9j/AMLjHmxlyeXy2Q/ly+2ikFNZ+2FFJVdWQau2FjT0z8opf9wF1bHrBcsV&#10;XwV1Vh/w3LKsnNvxcmeZW2uxV2KuxV2KuxV2KuxV2KuxV2KuxV2Kv//Q9U4q7FXYq7FXYq7FXYq7&#10;FXYq7FXYq7FXYq+Xf+ckNW5eehbK21raQxlf8pi8n6nyyPJpnzeKXd2anfJMEpuLs774ql8tz74L&#10;ZAPqf/nEX8wor7RL3ybdyf6XprtdWCsftW0zVkVR/wAVSnk3/GfISbIPozIs2M+aZfWdLZdwnxv8&#10;yNvwycGEmNSWh8MkwpA3Fr7YUEJXc2vXbCxIZR+VziO71CD+dI3H+xLA/wDE8hkbMT0XK212KuxV&#10;2KuxV2KuxV2KuxV2KuxV2KuxV//R9U4q7FXYq7FXYq7FXYq7FXYq7FXYq7FXYq+Lfz21E3H5n6+a&#10;7RyxxAeHpwon/GuWx5NE+by66uNjvkmISqefrvkWQCBkmY4skx8rea9Z8r6/Z67o8/oahZPzjfqr&#10;AijI425RyKeDrkWb70/K781bHz95Qj1q0t5LW6VvQvLZw3BJ1ALiOQjjKnxfCftfz5Gk2nktuWYs&#10;27E1JPjkmKCmtq9sKpfcW3XbFCVXVv12yTAhH+RisPmEqSB60Too8SCH2+hcE+SYc3pGVNzsVdir&#10;sVdirsVdirsVdirsVdirsVdir//S9U4q7FXYq7FXYq7FXYq7FXYq7FXYqpTyxQxNLM4SJByd2ICg&#10;DuScVYFr3nuS6drXSSUh6NddHb/U/lH/AA3+rlgh3tMsncwvV/I/lzzClNVslmlOy3C1SUf89F4t&#10;/wAFkmNMC1v/AJxhjuSz6JrTRV6QXsYcf8jY+P8AyawWyAYfe/8AOLX5oK9IHsLpa7NHcOu3/PSN&#10;MFppdp//ADiT+aN1IBcTabZR1+JpJ3c09hHG9f8AhcDJ6j5J/wCcQ/KumTR3Xma+k1yZNxZxqba2&#10;r/lULSyf8HH/AKmC1p7rY6XYafZxWVjbx2tnCoSCCFQkaAdgFpjaVVosKoeWHFCX3MHXJK8//Mfz&#10;xovk3SvrV8fWu5qrZWKkCSZx9/BE/bkxYF82al588ya1rSarcXjw3EL87MQM0awEGo9Kh+H/AF/t&#10;4WD6F/Kf/nIaK+EWkecJFhutkg1egWOTsBOBsjf8WL+7/n4fayBi2xn3veVZXUMpBUioI3BByDYv&#10;xV2KuxV2KuxV2KuxV2KuxV2KuxV//9P1TirsVdirsVdirsVdirsVdirsVSzWtb07RbFr2/lEUK7C&#10;m7MeyqP2mOEC0E08l17zlqHmGem8FgrVitgetOjOR9r/AIimXRjTjynbVivTFQntlF9nAyCeWcfT&#10;Ilkm9vH0wMkZGmKVdUAwJb4jHiVayDFUPKmFDGPO3mXS/K3lu+13U342tnGWCj7UjnZI0/y5HPFf&#10;+acUPhXzX5x1fzd5iudb1R6zTtSKEH4IogfgiQfyp/zfkmJU7N9xhYFkGnvuMUPcvyo/NvUNBEem&#10;amzXejGipvWSD3Sv2k/yP+AyJizjKn0dYahZ6haR3dnKs9tMOUcqGoIOVtyJxV2KuxV2KuxV2Kux&#10;V2KuxV2Kv//U9U4q7FXYq7FXYq7FXYq7FXYqx3zf5x0fyvppvL96u9RbWyn95K4/ZUfT8Tfs4Yxt&#10;jKQDwPWPNWreZdSN5fvRdxBbrXhGp7KP+JN+1l4jTiykSUz04fCMKhkVgPs5FmE+sh0yLMJ7aDpi&#10;yCawDYZFKMjGRSqYEt4FdiqhMMkh8jf85eeeJbvzFY+T7aQi00yNbu+QHZrmUfuww/4qhPJf+M7Z&#10;JDwS37ZJiU2s/tDCGBZBYdsUMx0c9MUvVfy/833+gzgRky2Mp/f2pNB4ck/lfARbKMqe86Zqlnqd&#10;ol3aSB4X6eIPcEeOVENoKOxS7FXYq7FXYq7FXYq7FXYq/wD/1fVOKuxV2KuxV2KuxV2KuxVi3nvz&#10;1o/lDRTqF+ecslUs7VTR5pKVovgv87/s4QLYykAHzFrPmnVvMuryapqcnKWTaONaiOKMfZjjXsuZ&#10;AFOJKRJR+mnphQGWacemBkGRWB6ZFmE+sj9nIswntmemLIJpAdhkUo2M5FK/AldirsCqEpySH53/&#10;AJvanJqf5o+abtm5f7krmFGrWsdvIYY/+EjXJIY3bjcZJiU4s13GEMCyCwXdcKGY6Mh2wKzfSF+z&#10;ilnnlbW7vSbkSQnlC1BNCT8LD/mr+VsiQzBp65p9/b39qlzbtWNxtXqD3BGVtqLxV2KuxV2KuxV2&#10;KuxV2Kv/1vVOKuxV2KuxV2KuxV2KpD5v81aT5W0G61nVJfTtrcVCbc5HP2Y0B+0znEC0SNC3x35s&#10;876v5x8wS6vqLcQx4WtspJjhiH2VSv8Aw7ftvmQBThylZbsH6ZJiybTn3GKsr0sszKgBLGgAG5OB&#10;mGeaL5S164VWaD6uh6NMeB/4Hdv+FysyDbGBZbZeTYogPXuGc9wihR955ZEybBBNE0GyQUVnr4kj&#10;+mR4k8LFPzJ88aJ+Xehwa1qyzTWk90lpwgVWk5SKz8hyZfsrG1cIKnZMfJ/nfyz5s00aj5fv4723&#10;2EgQkSRse0sbUaNv9dcSrIlcYpb5DGlWs4xVDyPhYvAH/wCcQtO1nzNq2uavr8sdpqN9c3UNjZQh&#10;HSOWZnVWmlL7hTx/ucBKaT4f84f/AJWLDwW81cMP92/WIOR+dYOH/C48RXhCRat/ziBDGpk0HzA/&#10;NfswXsIIJ95YiOP/ACJwibA42Daz+Svn/wAtkveacbu1Tc3dkfWjoOpIAEq/7ONckJBiYkKekQkU&#10;2wsWa6VHQDFkyWxXpgSzDy1qcthMKVaF6CSPx9x/lDIFmC9CjkjkjWSNuSMKqR4ZFmvxV2KuxV2K&#10;uxV2KuxV/9f1TirsVdirsVdirsVWMyxqXchVUVZjsAB1JOKvjH87fzTk87eZGtrGQ/4f012SxUbC&#10;Zxs85/1v91f8Vf675fCNOJknZYPZvQ5JrZFppd3REUu7EKqqKkk7AADCr2fyT+TWv36pdaxXS7U0&#10;IhYVuGH+of7v/Z/F/wAV5CWQN0cRPN7JoXlPQdDjC2FsqvShnf4pD/sz/DKTIlvEQE8wMnYq7FXx&#10;7/zl554h1bzNZeVLJ+VvogaW9Kn4TdTAfB/zxjH/AAUrZOIa5S3eK+UPOHmPydrcWsaDdNbXcezr&#10;uYpYyamOVP242/z+PDSgvub8rfzM0rz95Yi1az/c3UZ9LUbEmrQTAVI/4xt9qJ/+NlfI0lmfr4Ur&#10;GlxVDyzbYoROkXquXtyfiHxL7jvgkExKa5Fk7FXYqxbzB+XnlfXC01xaiG8brd29Ekr4tQcX/wBm&#10;uEFiYgsC1T8udW0gtJCPrtoN/UjFHUf5Sbn/AIHkuTEmBjShZR9MSoZDYR7ZFkGW6DdMh9Bz8DfZ&#10;9m/twFkE/wACXYq7FXYq7FXYq7FX/9D1TirsVdirsVdirsVeIf8AOTn5ht5d8pR+XrGThqevco5W&#10;B+KOzXaQ7f78J9L/AFfV/lycA1ZZUKfJsDdMucRmv5f+QvMvnLUha6Rb/uYyPrV7JUQxA92bu38q&#10;L8WAypnGJL6w8gflL5a8nQrJEv13VafvNRnA5A03ES7iJfl8X+XlMpEuVDGAzzIs3Yq7FXYq8w/O&#10;n827byRozW9iyzeZL1SLKDZvSU1H1iQfyr+wv+7H/wAnnkoxthOdPiXUfrF1czXNzI0txO7SzTOS&#10;zu7nkzMT+01ctpx7S2S3p2wUzBZ3+R/nyXyX56tZpZSmk6kVtNTQn4eDmiSn/jC551/336n8+Ahk&#10;C+3PrK+ORZrXuh44qg57oDvkmNoJr54ZVkVuLoaqcaW2XaRq1vqVvzQgSLtLH3U5WRTYDaY4EuxV&#10;2KuxVINX8p6ffM00SiC6O5cD4WP+Uv8AHCCghIRYT2cvpTJxcdPAjxByTFNLaOgGRZMjtZTLECft&#10;DZsCVbFXYq7FXYq7FXYq/wD/0fVOKuxV2KuxV2KuxV8F/np5vfzL+aWs3IattYSnTrMVqBFaEoeP&#10;+S8vqyf89MujycbIbKbfk1+TWs+fLz61Nzs/LkDUur6g5SMN/ShB+038z/Yi/wCEZlKmMMdvsfy5&#10;5c0by9pMOlaRbJaWUA+CNB1J6sxO7Mf2mbKSbcoCk3xS7FXYq7FXm35k/mzaeXopdP0nhd60QVJ+&#10;1Fbnxen2mH++/wDg/wCXJRjbCU6fK/mA32pX01/fStc3U7FpZpDUknLWgscuLIiu2FFICWzxVCvZ&#10;kdsC2+x/yx8zya15E0e9lYtcegILhu5kgJhLH/X48/8AZ5EhtB2ZK9574pQ0t574otAz3fXfCxtB&#10;xazdWNytxbOUkTt2I8GHfCQjipn/AJa85abrSiEkQX6j47cn7VO6E/aGVGNN0ZgslyLN2KuxV2Kq&#10;Fzaw3MfCVa+B7g+IxVLDaNBJxbdf2W8RhQjLIlXp2YYlUdgS7FXYq7FXYq7FX//S9U4q7FXYq7FX&#10;Yq7FXwB+Uf5eal+ZHnM20jNHYIxutZvVG6IzV4qTX97M2yf7J/2MtJpoEbL7t0TQ9L0TS7bStLtl&#10;tbC0URwQRiiqBv8Ar/4bKm4CkyxS7FXYqg9Q1Kx0+Az3cqxR+J6n2AG5xQXmXm38wNSvke10vlaW&#10;pqrzVpKw+Y/u/wDY/Hlgi1ym8qvtPqTtk2lj1/pnXbFKRXelddsUJTPpbV6Yqg309h2xWntv5HXj&#10;xeWbyzcmkN2zoPBZEXb/AIJWxSHob3vviytDS33vii0FNee+FjaV3V4N98KCUnudSkjcSRMUkUhk&#10;ZSQwI3BBGKLZr5R/PA27pZeZAZYfsrqEYq6j/i1R9r/WT4v9fISx9zbDN3vXtN1TTtTs0u7C4jub&#10;Zx8EsTB1P0jKSHIBtG4q7FXYqtkjWRSrDbFULHGUkAPY4UIzAl2KuxV2KuxV2Kv/0/VOKuxV2Kux&#10;V2KuxV5r+SnkC18l6RrlkqcbmbV7t3NBX0Q4FqtR+z9W9OSn/Fr4SUAPSsCXYqoT3UEC1lcL7d/u&#10;GKpHqXmWVFKWcdD/AL8k/gow0xJYPqr3V3KZLiRpJD3Y1p7AdsmGBSO5teu2KEqubMGtRkmNJPd6&#10;byrQYWCT3Gl9dsVa03yNrutS+npdjLcmtGdVoin/ACnNEX/ZNiSkRJeh+W/+cblkKz+Yr3012JtL&#10;Tc/IysNv9irf6+QM20Y+96pYfl55P0/Thp9hpkdtADXkhb1C1KcmkJMjn/WbIcRZ8AY/q/5eahFy&#10;fTJhcJ2hkIR/ob7Lf8JkxNrOM9GEapHfafKYryF4JOyupFfcH9rLA1Gwk9xqI8cLG0qutQrXfCi0&#10;mur0Gu+FCT3V313wK7RfPPmLy1efWtGvXtmJ/eRjeKQeDxtVGyJFsoyI5PX/ACl/zlLpMwW281WT&#10;WUp2+vWgMsPzaMkyp/sfWys4+5vjl73sXl/zb5a8w2/r6JqVvfxgVb0HVmWv8y/aX/ZLkCKbRIFO&#10;sCXYqtZasp8MVXYq7FXYq7FXYq7FX//U9U4q7FXYq7FXYq7FWmB6r1xVSMkg2oAcUIaaSYinIj5b&#10;fqwql9xDWuKpXcwddsLFKbm067YUEJTc2nXbJMUJHomoXhpa27yjpVVJA+Z6Y2tJpZ/lbq1wQ13K&#10;lqh6gfG/3L8P/D4ONPAyfTPyx8r2ZEk0JvZhvynPJa/6g+D/AILlkDIshAMqhghgjWKFFjjUUVEA&#10;VQPYDAzVcVdirsVQ91Z2t3AYbqJJom+0kihlP0GuKsJ138n/AC1qIZ7N5NOmPT0jzjr7xt/xqyZM&#10;ZC1SxAvNfMP5LedbPk9gItThHQxMI5ae6yUH/Au+WDIGo4SHmmuWGsaVJ6ep2c9m7bKJ42QN/q8g&#10;MlbWQQxy5u+u+KEruLgljviqAllxQh47+5tJ0ntJnt7iM1jmiYo6nxDKcWQZlo//ADkL+bWjIsUW&#10;vSXcK/sXqR3RP/PSRfW/5KZAxDbGZZz5X/5yU/PLzTqMej6BoemahfyftJb3HwKT9uR/rCxIg/mf&#10;4cgYhtEiX0h5M0PXdMsPW8w6kdV8wXQVr65VRHAtK8YIIwAFhi5fap6krfvJP5EgzDJsUuxV2Kux&#10;V2KuxV//1fVOKuxV2KuxV2KuxV2KtFQeoriqm0CN3IxVRewDft0+j+3FFKL6PG/VyPkMNrSw+XrB&#10;vt8n9iaD8Bja0qw6LpcJqlsnLxYcj97VwWtI4AAAAUA6AYpbxV2KuxV2KuxV2KuxV2KuxVRnghuI&#10;TDNGssTbMjgMpHuDirD9Y/Jz8tdWqbrQbeNz+1bcrY18f3BjyQkWBgCwvU/+cV/IVyWazvdQsmPR&#10;BJFIg69njL/8lMPiFicIY7d/84gWclfq3meWL/jLaLJt/sZY8PiMfA80PD/zhxbcq3PmuSQbbRWQ&#10;Q/e1xJj4iRh82S6H/wA4k/lnYusuozX2rsPtRTTCGE0/yYFjk/5K5EzLMYw9X8v+V/L3l2xFjoen&#10;wadaihMcCBAxHdiPidv8psizTjFXYq7FXYq7FXYq7FX/1vVOKuxV2KuxV2KuxV2KuxV2KuxV2Kux&#10;V2KuxV2KuxV2KuxV2KuxV2KuxV2KuxV2KuxV2KuxV2KuxV2KuxV2KuxV2KuxV2Kv/9f1TirsVdir&#10;sVdirsVdirsVdirsVdirsVdirsVdirsVdirsVdirsVdirsVdirsVdirsVdirsVdirsVdirsVdirs&#10;VdirsVdir//Q9U4q7FXYq7FXYq7FXYq7FXYq7FXYq7FXYq7FXYq7FXYq7FXYq7FXYq7FXYq7FXYq&#10;7FXYq7FXYq7FXYq7FXYq7FXYq7FXYq//0fVOKuxV2KuxV2KuxV2KuxV2KuxV2KuxV2KuxV2KuxV2&#10;KuxV2KuxV2KuxV2KuxV2KuxV2KuxV2KuxV2KuxV2KuxV2KuxV2Kv/9KQWn/OWbnzPDoOoeVPqLG+&#10;WxvJ/r/qeifWEUj8DbJz9P8Al5LyxVmf5zfnjH+W13plsNJ/S0uopLIy/Wfq3pLGVVT/AHU3Lnyb&#10;/gMVRv5f/nFZ+bvy91Xzg9j9QXR/rP1qy9b1qC1hE9fU9OP7SN/JirDfy/8A+cnrnzj5v03y3b+V&#10;fqzX7sHufr/qCOONGkZ+H1dOXFU/mxV7J5p1ptC8tatraxfWDpdnPe/Vy3D1Pq8TS8OVG48uNOXH&#10;FXjf5ff85Qt5w85aZ5b/AMM/Uv0g7r9a+vetw4RtJX0/q8dfsfz4q9v1W9Nhpl1ehfU+qwyTcK05&#10;cFLUrQ+GKvnD/odH/vzv+5l/2a4LTTv+h0f+/O/7mX/Zrja09a/Jz81P+Vj6Je6r+jP0WLS5+q+j&#10;6/1jlSNZK8vTi/n+zxwoSb85Pz0P5b6lp9l+hP0r9fheb1PrP1bhwYLxp6M3Lrirz3/odH/vzv8A&#10;uZf9muC00jdC/wCcvP0trmn6UPKfotf3UNr6/wCkOfD1pBHy4/Vl5ceX2eWKH0fhV82an/zmGbDU&#10;7uxPlL1DazSQep+kOPL03K14/VWwWqH/AOh0f+/O/wC5l/2a42mnrP5Ofmp/ysbRL3VTpn6L+qXP&#10;1X0fX9flSNZK8vTh/n+zxwoR/wCav5gnyD5Sk8w/UP0j6c0UP1X1vRr6pIrz4S+H8mKvO/y4/wCc&#10;odP83ebbTy/e6J+iDfc0tbv62LgNMBVI2Uww8fUoyq1f7zgn7eKpx+cP5+f8q41yz0v9B/pT65a/&#10;WhN9a+r8f3jR8aejNX7HXFWa/lr50PnXyVp3mb6n9Q+v+tS09T1uHozyQ/3nGPlX0+X2MVUvzG/M&#10;fQvIWg/pbV2dy7elaWkVDLNLQngtduI6u5xV4Dc/85keYWuuVp5es47Sp/dyzSySf5PxqEX/AJJ5&#10;FNPU/wApPz+0H8wbqTSpbVtK1tE9RbRpPVSVF+0YpOKGo/aRk+z/AD/HkkPR9f1NtK0LUNUEfrNY&#10;W01z6XLjy9GMyceVDTlx8MVfO/8A0Ol/353/AHMv+zXBaad/0Oj/AN+d/wBzL/s1xtaeu/k/+Zzf&#10;mN5auta/Rv6LFtevZfV/W+sV4RRS8+fpxf7+48eOFCB/Ob84T+Wtvpc/6I/So1J5k4fWPq3p+iFN&#10;a+lNyrzxV5h/0Ol/353/AHMv+zXBaaTHyx/zlqdc8y6Rog8q/Vjqt7b2X1j6/wCp6f1iURc+H1Ze&#10;XHly48sUPorCr5784f8AOV/+HPNOq6CfK31oaZcyWv1n6/6fqekxXnw+rPxrTpzbAr3jSr03+mWt&#10;6V9P61DHN6da8eahqVoOlcKvI/za/wCciG/L3zSmgnQP0nztY7r6x9b+r/3jOvDj6M38nXlirJ/y&#10;g/NnTvzG0W5v4bX9H3tnN6V1p5l9YorCscgfhFVJKN+x+w+KvLf+hwz+k/qP+E/93eh6v6R/yuPL&#10;j9VwWmn/04D/AM5GeXm0L829VeIenDqXp6nbkGhrOP3jf9JCTYFVfz28zS+dPPWkNZ1nlfSdPijj&#10;WgBlu4xdEU7f70gN/LgSt/Lzzn+ivyi/MTSDKBLdpZfVI+lfrMpguf8AklxwqzH/AJw98tC58zax&#10;5hlWqabbJawEjYy3TcmYf6qQ/wDJTFX0X+aP/ktPNv8A2xtQ/wCoWTCh8a/849/+Ti8tf8Zpf+oe&#10;XIpfdV3bQ3dtNazrzimRo5FqRVWHFhUexySHzv8Ant+Sn5Z+Vvy21DWdC0f6pqUEtusU/wBZupaC&#10;SZUb4ZZZF+yf5cCXl/8Azjf5H8r+cfPF9pvmSy+vWMOmS3EcXqzQ0lW4gQNWF0b7Mj9+OKvr3yb5&#10;D8q+TLGey8t2P1G0uJPWmi9WaasnFUrymaRvsrhQg/OX5WeRPOlzb3XmXS/r89ohjt29eeHirHkR&#10;SGSPv/Nir4r/ADi8vaT5d/MrW9G0e3+q6bZyxrbQc3k4hoUc/FIzv9pv2mwJfUvkT8h/yq/Qnl3X&#10;f0HTVPq1nffWfrV3/vR6aS8+Hren9v4uPHhhQ9exV+ceuPbR+ctQe6jM1smozNPCCQXjE5LKCKfa&#10;XAl6P/jX/nG7/wAt3e/9xK6/6r4FfRn5EReS5PI6ap5R0iTRdP1KeWSS0lnkuG9SJvRLFpHk6+n+&#10;yckhJ/8AnKv/AMlLcf8AMZbf8SOKvjC2a7gZb63Lxm2kQrcJUcJd2jow/a+BmX/VwJeh/nN5+h88&#10;DyxrFV+vJpYttTiXbhdRzyc9v5ZARKn+S+Kvp/8A5xq/8kr5d/6Pf+o+4woeff8AOYXl7WrzT9A1&#10;i1hefTdPNzHesgLCFp/SKO9OiN6fHn+w3+tgV4z5D/M/R/L+gXnl7WfK1jren3xcyXLBYr1Oa8dp&#10;2Sb+7+3F8C8H/bxS9P8AyI0f8jbzzhYahoWpa1ZeZbIvJbabqclpwmrGySKrRQj1RwZvh5pJir6a&#10;1CwttRsrixu09S0uo3hnjqRyjkBV1qCCKjCh86fn9+TP5beVPy7n1fy/pH1PUUuYI1m+s3UvwuxD&#10;DjLLIn/C4EsE/wCcafy/8o+c9c1m18yWH1+C1tY5LdPWmh4s0nEmsLxn78VfWHk/yP5X8m6dLpvl&#10;yzNjYzTG5eH1ZZqysqoW5TNI/wBmNP2sKHiH/OZ3/HM8rf8AGa8/4hFgKQ8T8heYPyq07TZ4vOPl&#10;e41y+ebnb3EN1NbhIuIHArHJHX4gzcsUPUfyt1b8h9f/ADA0XTdF8k3WnaqZjc2V9LfXEiRS2iNd&#10;IeBmYN/c/tDFL6swofnz+cX/AJNTzX/207n/AJOHAl95eV/+Ua0j/mDt/wDk0uFD5H/5y2/8mnF/&#10;2zLf/k5LgSxb8lvP1x5B8+Wd7dc49KvQtvqcbAitvNQpNQ/76qsy/wA0fL+fFWI84/8AEXqch6f1&#10;zlz5bU9Wta4Ff//UNP8AnMfy5zstA8yRr/dSPp9y/ejj1ofu4T/8FgS8o/5x70n9M/m9ocdwPVht&#10;vVuJQ/xfDbwN6Y38HEa4qwfX7CfRtc1XRyzL9SuprWVKkVNvKyfEP9jir7I/5xg8t/of8q7O6kXj&#10;caxNLfyV68CfSi++OJX/ANnhQzT80f8AyWfm7/tjaj/1CyYq+Nf+ce//ACcflv8A4zS/9Q8uRS+8&#10;skh5P/zlB/5JzVf+M1r/ANRCYq8W/wCcPv8AyZmp/wDbGn/6irXAl9g4UOxV8G/85Cf+Tj8y/wDG&#10;aL/qHiyKX2p5E/5Qby9/2zLP/qHTJIT7FX5x649tH5y1B7qMzWyajM08IJBeMTksoIp9pcCXo/8A&#10;jX/nG/8A8t3e/wDcSuv+q+BX0D+QHm3yhrvle6s/KukTaNpWlT+mtrPM05LT1kYh3Z3+0f2jkkIL&#10;/nKv/wAlLcf8xlt/xI4q8V/5x68k2XnPQvPGgXfFWuLezNrO3+6bhDMYpNt/hf7f8yfDgS8f1TTL&#10;3S9SudOv4jBeWUrwXMTdVkjYqw/DAr7c/wCcav8AySnlz/o9/wCo+fJIYr/zkH+bnn7yFrmnQ6Rb&#10;Wcmiajak+pdQvKWuEkYSx1DoOPpNF8P+VirzfTvN35AeavLDzed9KXR/NK+pzl0W3kt1lJZirRLE&#10;Xg58T8X1lf7zIpea/lbaX93+ZPlqHTldrn9J2zqV6qkcqu7Gn7KxqzPhV+heFDx7/nKv/wAlLcf8&#10;xlr/AMSOKvMv+cNf+Um8w/8AMFD/AMncCS+rsKHzd/zmd/xzPK3/ABmvP+IRYCkPE/IXmD8qtN06&#10;4i85eVrjXL55udvcQ3U1uEi4gcCsckdfiDNyxQ9G8hfmL+R1h5z0efQPJF5p2ryXC29pdtfTSiM3&#10;NYGPCSV0ZeMrfs4pfW+FD8+fzi/8mp5r/wC2nc/8nDgS+8fK/wDyjWkf8wdv/wAmlwofJH/OW3/k&#10;1If+2Zb/APJyXAlEef8A8tvr35I+UfO+nRVutOsY7fVVUbvbNIwjk2/3y7cW/wCK3/4rxV4dir//&#10;1eqf85J/Vf8AlV9z9Z+qel9atq/X/rHCvP8A3X9W/e+p/wAy/UxV5H/zjB+iv+VjzfVf0b6v6Nn/&#10;AN5f0j6tPUi+z9a/df8AG3HAlhn5q/oT/lZPmX1f0R6n1+458/0tzrzP2/S/d8/5/T+DFX2D+XvD&#10;/Anl30/R9P8ARlnw+rc/Qp6CU9L1P3np/wAnqfHhQt/Mbh/yr7zN6nD0/wBE33P1efCn1Z68/T/e&#10;cP5vT+P+XFXyh+R/6H/5Wt5f+r/ov1fWl4fVv0p6v9zJ9j6x+6/4PAl9qYUPMP8AnIv6v/yqnU/r&#10;Ho+l6trX616/o/36dfq/735ccVeR/wDOLP6L/wCVhX31T9H+p+iZuX1P9Iepx+swdfrf7vj/AKvx&#10;4EvqvCh2Kviv88v0N/ytbzB6/wCi/V9aLn9Y/Snq/wBxH9r0P3X/AAGBX1v5Kp/g7QuPHh+jrTj6&#10;deFPQX7PL4+P+vhVPcVfAXmP9A/4h1Tl+iOX1yflz/THKvqt14/DX/VyKpd/uA/7Uv8A3OcVfS3/&#10;ADih9S/w9rv1T6px+uRcvqX1rjX0v2vrfxV/1MIVkX/OSv1b/lWE/wBZ+r+j9btv97PX9GvM/wDL&#10;L++r/wALhVgn/OJv6P8A0j5k+qfUa+ja8/qX12v2pft/W/8AjTAFYT/zkJ+h/wDlauqfWP0J63GD&#10;ly/Sfr/3S0+sfV/3Pq/6v+6/T5YpfQH/ADj96H/KpNC+r+j6P+l8Pq/rel/vZN9n6x++/wCDwoWf&#10;n59T/wABSfXP0N9W9dPU/T/1n0acG/uPqf8ApP1n+T0vi4+pir4b1D6v9cl9D0vTqeP1f1vTp/k+&#10;v+8p/r5FL6R/5xZ/Rv6Yk+q/4e9b0H9f0Pr/AOmO1KfWv3Hpf78+rf7LCh9O4VeUf85KfVv+VYT/&#10;AFn6v6P1u3/3r9f0a8z1+rfvq/8AC4q88/5xQ/R3+INd+qfUOX1SLl9S+vcqep+19b+H/gPiwK+m&#10;sKvn7/nLL6j+j/Lf1v6px9a64fXfrfH7MVeH1T4v+DwFXzl/uA/7Uv8A3OcCpz5K/QX+MtB4fojn&#10;+krTh6X6X519dPs8/g5f6+FX3rhV8Nfmn+hv+VkeZvV/RPq/pG45et+lPUr6h+36X7nn/qfDgS+0&#10;fLVP8P6XxpT6pDx41409NenLf/gviwofMP8Azk9+iv8AlY8X1v8AR3q/o2Cn1v8ASPqU9SX/AJZP&#10;3XH/AIbAl7H5P+rf8qEtuP1H6t+hpv7/ANf6hx4PX1eX+k+h/vz/AHbx+zhQ+QP9wH/al/7nORS/&#10;/9lQSwMEFAAGAAgAAAAhAC6Nl3jgAAAACgEAAA8AAABkcnMvZG93bnJldi54bWxMj0FLw0AQhe+C&#10;/2EZwZvdxNjGxmxKKeqpFGwF8bbNTpPQ7GzIbpP03zue9Pj4hve+yVeTbcWAvW8cKYhnEQik0pmG&#10;KgWfh7eHZxA+aDK6dYQKruhhVdze5DozbqQPHPahElxCPtMK6hC6TEpf1mi1n7kOidnJ9VYHjn0l&#10;Ta9HLretfIyihbS6IV6odYebGsvz/mIVvI96XCfx67A9nzbX78N897WNUan7u2n9AiLgFP6O4Vef&#10;1aFgp6O7kPGi5ZyweVCQpE8gmC/TKAVxZLBIlnOQRS7/v1D8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ECLQAUAAYACAAAACEAihU/mAwBAAAVAgAAEwAAAAAAAAAAAAAAAAAAAAAAW0NvbnRlbnRfVHlw&#10;ZXNdLnhtbFBLAQItABQABgAIAAAAIQA4/SH/1gAAAJQBAAALAAAAAAAAAAAAAAAAAD0BAABfcmVs&#10;cy8ucmVsc1BLAQItABQABgAIAAAAIQD8dT8MRwMAADwJAAAOAAAAAAAAAAAAAAAAADwCAABkcnMv&#10;ZTJvRG9jLnhtbFBLAQItAAoAAAAAAAAAIQAnMy4WppQAAKaUAAAVAAAAAAAAAAAAAAAAAK8FAABk&#10;cnMvbWVkaWEvaW1hZ2UxLmpwZWdQSwECLQAUAAYACAAAACEALo2XeOAAAAAKAQAADwAAAAAAAAAA&#10;AAAAAACImgAAZHJzL2Rvd25yZXYueG1sUEsBAi0AFAAGAAgAAAAhAFhgsxu6AAAAIgEAABkAAAAA&#10;AAAAAAAAAAAAlZsAAGRycy9fcmVscy9lMm9Eb2MueG1sLnJlbHNQSwUGAAAAAAYABgB9AQAAhpwA&#10;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U8WwwAAANoAAAAPAAAAZHJzL2Rvd25yZXYueG1sRI9BawIx&#10;FITvQv9DeAVvmrWKyNYoIhZKD8KqB3t7bJ6bxc3LmqTr9t8bodDjMDPfMMt1bxvRkQ+1YwWTcQaC&#10;uHS65krB6fgxWoAIEVlj45gU/FKA9eplsMRcuzsX1B1iJRKEQ44KTIxtLmUoDVkMY9cSJ+/ivMWY&#10;pK+k9nhPcNvItyybS4s1pwWDLW0NldfDj1Xgv2M4F7fpVzerdrf91ZsjXQqlhq/95h1EpD7+h//a&#10;n1rBHJ5X0g2QqwcAAAD//wMAUEsBAi0AFAAGAAgAAAAhANvh9svuAAAAhQEAABMAAAAAAAAAAAAA&#10;AAAAAAAAAFtDb250ZW50X1R5cGVzXS54bWxQSwECLQAUAAYACAAAACEAWvQsW78AAAAVAQAACwAA&#10;AAAAAAAAAAAAAAAfAQAAX3JlbHMvLnJlbHNQSwECLQAUAAYACAAAACEAYYFPFs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qNwwAAANoAAAAPAAAAZHJzL2Rvd25yZXYueG1sRI9BawIx&#10;FITvBf9DeEJvNWstVVajSFEoPRRWPejtsXluFjcvaxLX7b9vCgWPw8x8wyxWvW1ERz7UjhWMRxkI&#10;4tLpmisFh/32ZQYiRGSNjWNS8EMBVsvB0wJz7e5cULeLlUgQDjkqMDG2uZShNGQxjFxLnLyz8xZj&#10;kr6S2uM9wW0jX7PsXVqsOS0YbOnDUHnZ3awCf4rhWFwnX91btbl+X7zZ07lQ6nnYr+cgIvXxEf5v&#10;f2oFU/i7km6AXP4CAAD//wMAUEsBAi0AFAAGAAgAAAAhANvh9svuAAAAhQEAABMAAAAAAAAAAAAA&#10;AAAAAAAAAFtDb250ZW50X1R5cGVzXS54bWxQSwECLQAUAAYACAAAACEAWvQsW78AAAAVAQAACwAA&#10;AAAAAAAAAAAAAAAfAQAAX3JlbHMvLnJlbHNQSwECLQAUAAYACAAAACEADs3qj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left:-22567;top:2631;width:1119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81AwgAAANoAAAAPAAAAZHJzL2Rvd25yZXYueG1sRE/LisIw&#10;FN0P+A/hCm4GTUcHlWoUGR8jogsfG3eX5toWm5vSRNv5+8lCcHk47+m8MYV4UuVyywq+ehEI4sTq&#10;nFMFl/O6OwbhPLLGwjIp+CMH81nrY4qxtjUf6XnyqQgh7GJUkHlfxlK6JCODrmdL4sDdbGXQB1il&#10;UldYh3BTyH4UDaXBnENDhiX9ZJTcTw+jYDTcrvXycN1tmuQz/97Xg9Xh8atUp90sJiA8Nf4tfrm3&#10;WkHYGq6EGyBn/wAAAP//AwBQSwECLQAUAAYACAAAACEA2+H2y+4AAACFAQAAEwAAAAAAAAAAAAAA&#10;AAAAAAAAW0NvbnRlbnRfVHlwZXNdLnhtbFBLAQItABQABgAIAAAAIQBa9CxbvwAAABUBAAALAAAA&#10;AAAAAAAAAAAAAB8BAABfcmVscy8ucmVsc1BLAQItABQABgAIAAAAIQCPg81AwgAAANoAAAAPAAAA&#10;AAAAAAAAAAAAAAcCAABkcnMvZG93bnJldi54bWxQSwUGAAAAAAMAAwC3AAAA9gIAAAAA&#10;">
                <v:imagedata r:id="rId2" o:title="Wittenstein"/>
              </v:shape>
              <w10:wrap anchory="page"/>
              <w10:anchorlock/>
            </v:group>
          </w:pict>
        </mc:Fallback>
      </mc:AlternateContent>
    </w:r>
  </w:p>
  <w:p w14:paraId="2262FC73" w14:textId="60D856BB" w:rsidR="00723B80" w:rsidRDefault="003C6697">
    <w:pPr>
      <w:rPr>
        <w:color w:val="FF0000"/>
      </w:rPr>
    </w:pPr>
    <w:r>
      <w:rPr>
        <w:noProof/>
      </w:rPr>
      <w:drawing>
        <wp:anchor distT="0" distB="0" distL="114300" distR="114300" simplePos="0" relativeHeight="251666432" behindDoc="1" locked="0" layoutInCell="1" allowOverlap="1" wp14:anchorId="5F679FD4" wp14:editId="16D51788">
          <wp:simplePos x="0" y="0"/>
          <wp:positionH relativeFrom="column">
            <wp:posOffset>2720340</wp:posOffset>
          </wp:positionH>
          <wp:positionV relativeFrom="paragraph">
            <wp:posOffset>245110</wp:posOffset>
          </wp:positionV>
          <wp:extent cx="1581150" cy="543560"/>
          <wp:effectExtent l="0" t="0" r="0" b="8890"/>
          <wp:wrapTight wrapText="bothSides">
            <wp:wrapPolygon edited="0">
              <wp:start x="0" y="0"/>
              <wp:lineTo x="0" y="21196"/>
              <wp:lineTo x="21340" y="21196"/>
              <wp:lineTo x="21340" y="0"/>
              <wp:lineTo x="0" y="0"/>
            </wp:wrapPolygon>
          </wp:wrapTight>
          <wp:docPr id="1" name="Grafik 1" descr="Ein Bild, das Text, Schild,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ild, ClipArt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1150" cy="543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74C4">
      <w:t xml:space="preserve">                                                                       </w:t>
    </w:r>
    <w:r w:rsidR="003474C4" w:rsidRPr="003474C4">
      <w:rPr>
        <w:color w:val="FF0000"/>
      </w:rPr>
      <w:br/>
      <w:t xml:space="preserve">                                                                        </w:t>
    </w:r>
  </w:p>
  <w:p w14:paraId="37149B34" w14:textId="67EF7D4B" w:rsidR="00B23BAB" w:rsidRPr="003474C4" w:rsidRDefault="00723B80" w:rsidP="00723B80">
    <w:pPr>
      <w:jc w:val="center"/>
      <w:rPr>
        <w:color w:val="FF0000"/>
      </w:rPr>
    </w:pPr>
    <w:r>
      <w:rPr>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6113892"/>
    <w:multiLevelType w:val="hybridMultilevel"/>
    <w:tmpl w:val="A83465E2"/>
    <w:lvl w:ilvl="0" w:tplc="04070001">
      <w:start w:val="1"/>
      <w:numFmt w:val="bullet"/>
      <w:lvlText w:val=""/>
      <w:lvlJc w:val="left"/>
      <w:pPr>
        <w:ind w:left="720" w:hanging="360"/>
      </w:pPr>
      <w:rPr>
        <w:rFonts w:ascii="Symbol" w:hAnsi="Symbo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6D5A04"/>
    <w:multiLevelType w:val="hybridMultilevel"/>
    <w:tmpl w:val="01D2486A"/>
    <w:lvl w:ilvl="0" w:tplc="9FC018DC">
      <w:start w:val="1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E8905F9"/>
    <w:multiLevelType w:val="hybridMultilevel"/>
    <w:tmpl w:val="A956FAB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03646CD"/>
    <w:multiLevelType w:val="multilevel"/>
    <w:tmpl w:val="FBCA3F2A"/>
    <w:numStyleLink w:val="Listenformatvorlage1"/>
  </w:abstractNum>
  <w:abstractNum w:abstractNumId="21"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9"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88838853">
    <w:abstractNumId w:val="24"/>
  </w:num>
  <w:num w:numId="2" w16cid:durableId="1203713435">
    <w:abstractNumId w:val="22"/>
  </w:num>
  <w:num w:numId="3" w16cid:durableId="1957565118">
    <w:abstractNumId w:val="13"/>
  </w:num>
  <w:num w:numId="4" w16cid:durableId="2106876249">
    <w:abstractNumId w:val="9"/>
  </w:num>
  <w:num w:numId="5" w16cid:durableId="1563714295">
    <w:abstractNumId w:val="7"/>
  </w:num>
  <w:num w:numId="6" w16cid:durableId="1268923006">
    <w:abstractNumId w:val="6"/>
  </w:num>
  <w:num w:numId="7" w16cid:durableId="1231160189">
    <w:abstractNumId w:val="5"/>
  </w:num>
  <w:num w:numId="8" w16cid:durableId="1488209927">
    <w:abstractNumId w:val="4"/>
  </w:num>
  <w:num w:numId="9" w16cid:durableId="1756785526">
    <w:abstractNumId w:val="8"/>
  </w:num>
  <w:num w:numId="10" w16cid:durableId="2073193470">
    <w:abstractNumId w:val="3"/>
  </w:num>
  <w:num w:numId="11" w16cid:durableId="1974404509">
    <w:abstractNumId w:val="2"/>
  </w:num>
  <w:num w:numId="12" w16cid:durableId="1859460943">
    <w:abstractNumId w:val="1"/>
  </w:num>
  <w:num w:numId="13" w16cid:durableId="844979509">
    <w:abstractNumId w:val="0"/>
  </w:num>
  <w:num w:numId="14" w16cid:durableId="718213986">
    <w:abstractNumId w:val="26"/>
  </w:num>
  <w:num w:numId="15" w16cid:durableId="1649943619">
    <w:abstractNumId w:val="10"/>
  </w:num>
  <w:num w:numId="16" w16cid:durableId="1595892659">
    <w:abstractNumId w:val="29"/>
  </w:num>
  <w:num w:numId="17" w16cid:durableId="608515463">
    <w:abstractNumId w:val="15"/>
  </w:num>
  <w:num w:numId="18" w16cid:durableId="1570923256">
    <w:abstractNumId w:val="25"/>
  </w:num>
  <w:num w:numId="19" w16cid:durableId="141896515">
    <w:abstractNumId w:val="27"/>
  </w:num>
  <w:num w:numId="20" w16cid:durableId="1900242084">
    <w:abstractNumId w:val="11"/>
  </w:num>
  <w:num w:numId="21" w16cid:durableId="782574199">
    <w:abstractNumId w:val="23"/>
  </w:num>
  <w:num w:numId="22" w16cid:durableId="723916236">
    <w:abstractNumId w:val="30"/>
  </w:num>
  <w:num w:numId="23" w16cid:durableId="1802306817">
    <w:abstractNumId w:val="21"/>
  </w:num>
  <w:num w:numId="24" w16cid:durableId="1629117704">
    <w:abstractNumId w:val="28"/>
  </w:num>
  <w:num w:numId="25" w16cid:durableId="1848710602">
    <w:abstractNumId w:val="12"/>
  </w:num>
  <w:num w:numId="26" w16cid:durableId="434137721">
    <w:abstractNumId w:val="16"/>
  </w:num>
  <w:num w:numId="27" w16cid:durableId="62145482">
    <w:abstractNumId w:val="18"/>
  </w:num>
  <w:num w:numId="28" w16cid:durableId="1294212472">
    <w:abstractNumId w:val="20"/>
  </w:num>
  <w:num w:numId="29" w16cid:durableId="636182275">
    <w:abstractNumId w:val="14"/>
  </w:num>
  <w:num w:numId="30" w16cid:durableId="7831391">
    <w:abstractNumId w:val="19"/>
  </w:num>
  <w:num w:numId="31" w16cid:durableId="12441425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3CE4"/>
    <w:rsid w:val="000049DB"/>
    <w:rsid w:val="00012D2D"/>
    <w:rsid w:val="00016A76"/>
    <w:rsid w:val="00020FD6"/>
    <w:rsid w:val="00021079"/>
    <w:rsid w:val="00021BDD"/>
    <w:rsid w:val="00024EFC"/>
    <w:rsid w:val="000255EC"/>
    <w:rsid w:val="00025F08"/>
    <w:rsid w:val="000271EF"/>
    <w:rsid w:val="00040699"/>
    <w:rsid w:val="000516FD"/>
    <w:rsid w:val="0008787B"/>
    <w:rsid w:val="00093A75"/>
    <w:rsid w:val="0009490E"/>
    <w:rsid w:val="000A1784"/>
    <w:rsid w:val="000D7CDC"/>
    <w:rsid w:val="000E1823"/>
    <w:rsid w:val="000E4E0C"/>
    <w:rsid w:val="000E698B"/>
    <w:rsid w:val="00100A31"/>
    <w:rsid w:val="0010111B"/>
    <w:rsid w:val="00107F88"/>
    <w:rsid w:val="001217AD"/>
    <w:rsid w:val="001258F1"/>
    <w:rsid w:val="00126297"/>
    <w:rsid w:val="00150250"/>
    <w:rsid w:val="00174DE9"/>
    <w:rsid w:val="001957BF"/>
    <w:rsid w:val="00196D4D"/>
    <w:rsid w:val="001A1D17"/>
    <w:rsid w:val="001B5B84"/>
    <w:rsid w:val="001C181D"/>
    <w:rsid w:val="001F0178"/>
    <w:rsid w:val="00204268"/>
    <w:rsid w:val="00215E73"/>
    <w:rsid w:val="00216485"/>
    <w:rsid w:val="00221178"/>
    <w:rsid w:val="00224615"/>
    <w:rsid w:val="00241F60"/>
    <w:rsid w:val="002547DE"/>
    <w:rsid w:val="00256E0D"/>
    <w:rsid w:val="00261E0E"/>
    <w:rsid w:val="00282E00"/>
    <w:rsid w:val="0028681D"/>
    <w:rsid w:val="00296F13"/>
    <w:rsid w:val="002B17FE"/>
    <w:rsid w:val="002C0291"/>
    <w:rsid w:val="002D39DB"/>
    <w:rsid w:val="002D70B5"/>
    <w:rsid w:val="002F40E5"/>
    <w:rsid w:val="00311064"/>
    <w:rsid w:val="00321EB2"/>
    <w:rsid w:val="003474C4"/>
    <w:rsid w:val="00352C07"/>
    <w:rsid w:val="00355102"/>
    <w:rsid w:val="00363891"/>
    <w:rsid w:val="003801B9"/>
    <w:rsid w:val="0038153D"/>
    <w:rsid w:val="003B0DD5"/>
    <w:rsid w:val="003C6697"/>
    <w:rsid w:val="003E0EFD"/>
    <w:rsid w:val="003E25F2"/>
    <w:rsid w:val="003F1835"/>
    <w:rsid w:val="0040748A"/>
    <w:rsid w:val="00413379"/>
    <w:rsid w:val="00423092"/>
    <w:rsid w:val="004308A9"/>
    <w:rsid w:val="00430E3C"/>
    <w:rsid w:val="00434A75"/>
    <w:rsid w:val="004921B4"/>
    <w:rsid w:val="004A7D88"/>
    <w:rsid w:val="004B0DB3"/>
    <w:rsid w:val="004B5DB9"/>
    <w:rsid w:val="004C429A"/>
    <w:rsid w:val="004C4F55"/>
    <w:rsid w:val="004D0390"/>
    <w:rsid w:val="004D07A3"/>
    <w:rsid w:val="004D319F"/>
    <w:rsid w:val="004D34EF"/>
    <w:rsid w:val="004F648A"/>
    <w:rsid w:val="00502B7D"/>
    <w:rsid w:val="00515472"/>
    <w:rsid w:val="00522DB7"/>
    <w:rsid w:val="00522F03"/>
    <w:rsid w:val="005258FF"/>
    <w:rsid w:val="00531232"/>
    <w:rsid w:val="0053585A"/>
    <w:rsid w:val="00551561"/>
    <w:rsid w:val="005651F6"/>
    <w:rsid w:val="005722C2"/>
    <w:rsid w:val="005756EF"/>
    <w:rsid w:val="005A740B"/>
    <w:rsid w:val="005C09E4"/>
    <w:rsid w:val="005C1B12"/>
    <w:rsid w:val="005D5734"/>
    <w:rsid w:val="005E40AF"/>
    <w:rsid w:val="005E40F7"/>
    <w:rsid w:val="005F5E7A"/>
    <w:rsid w:val="00606C2B"/>
    <w:rsid w:val="00611A0F"/>
    <w:rsid w:val="006226D7"/>
    <w:rsid w:val="00631774"/>
    <w:rsid w:val="006429B7"/>
    <w:rsid w:val="00651504"/>
    <w:rsid w:val="006716C1"/>
    <w:rsid w:val="00672959"/>
    <w:rsid w:val="0067786F"/>
    <w:rsid w:val="00686ABC"/>
    <w:rsid w:val="0069402F"/>
    <w:rsid w:val="006B2B81"/>
    <w:rsid w:val="006D72F1"/>
    <w:rsid w:val="006E221E"/>
    <w:rsid w:val="006F5D67"/>
    <w:rsid w:val="00706FBC"/>
    <w:rsid w:val="00710292"/>
    <w:rsid w:val="007115D0"/>
    <w:rsid w:val="00723B80"/>
    <w:rsid w:val="00771C6D"/>
    <w:rsid w:val="00781673"/>
    <w:rsid w:val="00784580"/>
    <w:rsid w:val="00787015"/>
    <w:rsid w:val="007C18BB"/>
    <w:rsid w:val="007C76CD"/>
    <w:rsid w:val="007D5EE7"/>
    <w:rsid w:val="007D6D38"/>
    <w:rsid w:val="007D70B2"/>
    <w:rsid w:val="007E1B3A"/>
    <w:rsid w:val="007E5945"/>
    <w:rsid w:val="007F2368"/>
    <w:rsid w:val="007F373B"/>
    <w:rsid w:val="00803E65"/>
    <w:rsid w:val="00817237"/>
    <w:rsid w:val="008246D3"/>
    <w:rsid w:val="0082725B"/>
    <w:rsid w:val="008417EF"/>
    <w:rsid w:val="008541BB"/>
    <w:rsid w:val="00863EC1"/>
    <w:rsid w:val="008753A1"/>
    <w:rsid w:val="00876D55"/>
    <w:rsid w:val="00877EB9"/>
    <w:rsid w:val="0088602E"/>
    <w:rsid w:val="008A04A1"/>
    <w:rsid w:val="008B1946"/>
    <w:rsid w:val="008C06DD"/>
    <w:rsid w:val="008C5105"/>
    <w:rsid w:val="008D220C"/>
    <w:rsid w:val="008F02A6"/>
    <w:rsid w:val="009049D2"/>
    <w:rsid w:val="009245A2"/>
    <w:rsid w:val="0093418D"/>
    <w:rsid w:val="009543AF"/>
    <w:rsid w:val="0098167B"/>
    <w:rsid w:val="00990750"/>
    <w:rsid w:val="00990DB4"/>
    <w:rsid w:val="009942C4"/>
    <w:rsid w:val="00995F4C"/>
    <w:rsid w:val="00996AEF"/>
    <w:rsid w:val="009B222B"/>
    <w:rsid w:val="009D2295"/>
    <w:rsid w:val="009E0473"/>
    <w:rsid w:val="009F27D4"/>
    <w:rsid w:val="00A05DF7"/>
    <w:rsid w:val="00A1293F"/>
    <w:rsid w:val="00A22558"/>
    <w:rsid w:val="00A320A4"/>
    <w:rsid w:val="00A527CA"/>
    <w:rsid w:val="00A9177B"/>
    <w:rsid w:val="00A97E30"/>
    <w:rsid w:val="00AD42CF"/>
    <w:rsid w:val="00AF69ED"/>
    <w:rsid w:val="00B00BBA"/>
    <w:rsid w:val="00B06414"/>
    <w:rsid w:val="00B23BAB"/>
    <w:rsid w:val="00B27296"/>
    <w:rsid w:val="00B312DE"/>
    <w:rsid w:val="00B43907"/>
    <w:rsid w:val="00B4560B"/>
    <w:rsid w:val="00B674B2"/>
    <w:rsid w:val="00BC0651"/>
    <w:rsid w:val="00BE2357"/>
    <w:rsid w:val="00BF5603"/>
    <w:rsid w:val="00C308BC"/>
    <w:rsid w:val="00C3208E"/>
    <w:rsid w:val="00C41CD5"/>
    <w:rsid w:val="00C45C64"/>
    <w:rsid w:val="00C62472"/>
    <w:rsid w:val="00C64E99"/>
    <w:rsid w:val="00C9677A"/>
    <w:rsid w:val="00CC07AD"/>
    <w:rsid w:val="00CD0E2F"/>
    <w:rsid w:val="00CE0794"/>
    <w:rsid w:val="00CE2DD0"/>
    <w:rsid w:val="00CF32D0"/>
    <w:rsid w:val="00D12025"/>
    <w:rsid w:val="00D1507A"/>
    <w:rsid w:val="00D20BF8"/>
    <w:rsid w:val="00D30551"/>
    <w:rsid w:val="00D3439F"/>
    <w:rsid w:val="00D44517"/>
    <w:rsid w:val="00D51188"/>
    <w:rsid w:val="00D7578B"/>
    <w:rsid w:val="00D85B55"/>
    <w:rsid w:val="00D9378B"/>
    <w:rsid w:val="00DB0C95"/>
    <w:rsid w:val="00DB2CEB"/>
    <w:rsid w:val="00DC0A6A"/>
    <w:rsid w:val="00DC3644"/>
    <w:rsid w:val="00DC5E12"/>
    <w:rsid w:val="00DD4013"/>
    <w:rsid w:val="00DF442F"/>
    <w:rsid w:val="00DF7C12"/>
    <w:rsid w:val="00E25A17"/>
    <w:rsid w:val="00E268A6"/>
    <w:rsid w:val="00E273FC"/>
    <w:rsid w:val="00E27A3E"/>
    <w:rsid w:val="00E41FF4"/>
    <w:rsid w:val="00E43C70"/>
    <w:rsid w:val="00E43F5E"/>
    <w:rsid w:val="00E4594A"/>
    <w:rsid w:val="00E6035D"/>
    <w:rsid w:val="00E63DEB"/>
    <w:rsid w:val="00E72704"/>
    <w:rsid w:val="00EA6527"/>
    <w:rsid w:val="00EC5E8D"/>
    <w:rsid w:val="00ED6D77"/>
    <w:rsid w:val="00EE24F4"/>
    <w:rsid w:val="00EE2D14"/>
    <w:rsid w:val="00EE327E"/>
    <w:rsid w:val="00EF0BCD"/>
    <w:rsid w:val="00F007ED"/>
    <w:rsid w:val="00F035A4"/>
    <w:rsid w:val="00F10AFD"/>
    <w:rsid w:val="00F17EC8"/>
    <w:rsid w:val="00F31E55"/>
    <w:rsid w:val="00F41791"/>
    <w:rsid w:val="00F422A7"/>
    <w:rsid w:val="00F60746"/>
    <w:rsid w:val="00F628B7"/>
    <w:rsid w:val="00F6473F"/>
    <w:rsid w:val="00F77441"/>
    <w:rsid w:val="00F811AC"/>
    <w:rsid w:val="00FA20B6"/>
    <w:rsid w:val="00FA33C1"/>
    <w:rsid w:val="00FB230E"/>
    <w:rsid w:val="00FB3C96"/>
    <w:rsid w:val="00FC3FED"/>
    <w:rsid w:val="00FD04AF"/>
    <w:rsid w:val="00FD6D9C"/>
    <w:rsid w:val="00FE1E3B"/>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D563C571-74D4-4F6F-A21D-B59C2AC1D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9942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6181204">
      <w:bodyDiv w:val="1"/>
      <w:marLeft w:val="0"/>
      <w:marRight w:val="0"/>
      <w:marTop w:val="0"/>
      <w:marBottom w:val="0"/>
      <w:divBdr>
        <w:top w:val="none" w:sz="0" w:space="0" w:color="auto"/>
        <w:left w:val="none" w:sz="0" w:space="0" w:color="auto"/>
        <w:bottom w:val="none" w:sz="0" w:space="0" w:color="auto"/>
        <w:right w:val="none" w:sz="0" w:space="0" w:color="auto"/>
      </w:divBdr>
    </w:div>
    <w:div w:id="1158615158">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2042122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ika.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ttenstein.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F6BC3757E7CE84A9B8A05CB50F7A08C" ma:contentTypeVersion="14" ma:contentTypeDescription="Create a new document." ma:contentTypeScope="" ma:versionID="2f097c7c3ba2dd104ae0864f0c4c4be1">
  <xsd:schema xmlns:xsd="http://www.w3.org/2001/XMLSchema" xmlns:xs="http://www.w3.org/2001/XMLSchema" xmlns:p="http://schemas.microsoft.com/office/2006/metadata/properties" xmlns:ns2="ef041110-ed8d-4ff1-bf85-fc95e5c94a5e" xmlns:ns3="dc65b5ea-c052-4053-9dd0-08ddd16b1452" targetNamespace="http://schemas.microsoft.com/office/2006/metadata/properties" ma:root="true" ma:fieldsID="d99da8ff358f8d4e2c57087eb4b2a310" ns2:_="" ns3:_="">
    <xsd:import namespace="ef041110-ed8d-4ff1-bf85-fc95e5c94a5e"/>
    <xsd:import namespace="dc65b5ea-c052-4053-9dd0-08ddd16b14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41110-ed8d-4ff1-bf85-fc95e5c94a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87687907-0402-4b88-9a97-32b07c6cffd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65b5ea-c052-4053-9dd0-08ddd16b145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b84f4a-1768-453c-aea1-95974e62e6f9}" ma:internalName="TaxCatchAll" ma:showField="CatchAllData" ma:web="dc65b5ea-c052-4053-9dd0-08ddd16b145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f041110-ed8d-4ff1-bf85-fc95e5c94a5e">
      <Terms xmlns="http://schemas.microsoft.com/office/infopath/2007/PartnerControls"/>
    </lcf76f155ced4ddcb4097134ff3c332f>
    <TaxCatchAll xmlns="dc65b5ea-c052-4053-9dd0-08ddd16b1452" xsi:nil="true"/>
    <SharedWithUsers xmlns="dc65b5ea-c052-4053-9dd0-08ddd16b1452">
      <UserInfo>
        <DisplayName>Maier, Sabine</DisplayName>
        <AccountId>48</AccountId>
        <AccountType/>
      </UserInfo>
      <UserInfo>
        <DisplayName>Markert, Timo</DisplayName>
        <AccountId>18</AccountId>
        <AccountType/>
      </UserInfo>
    </SharedWithUsers>
  </documentManagement>
</p:properties>
</file>

<file path=customXml/itemProps1.xml><?xml version="1.0" encoding="utf-8"?>
<ds:datastoreItem xmlns:ds="http://schemas.openxmlformats.org/officeDocument/2006/customXml" ds:itemID="{F20FC05F-EEC4-4FF9-B74F-C0DCF9CC0A91}">
  <ds:schemaRefs>
    <ds:schemaRef ds:uri="http://schemas.microsoft.com/sharepoint/v3/contenttype/forms"/>
  </ds:schemaRefs>
</ds:datastoreItem>
</file>

<file path=customXml/itemProps2.xml><?xml version="1.0" encoding="utf-8"?>
<ds:datastoreItem xmlns:ds="http://schemas.openxmlformats.org/officeDocument/2006/customXml" ds:itemID="{75B5C129-02B7-48D1-BDAB-4A9ACA075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41110-ed8d-4ff1-bf85-fc95e5c94a5e"/>
    <ds:schemaRef ds:uri="dc65b5ea-c052-4053-9dd0-08ddd16b14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A211D4-12D9-4751-BEFF-EFE917C03193}">
  <ds:schemaRefs>
    <ds:schemaRef ds:uri="http://schemas.openxmlformats.org/officeDocument/2006/bibliography"/>
  </ds:schemaRefs>
</ds:datastoreItem>
</file>

<file path=customXml/itemProps4.xml><?xml version="1.0" encoding="utf-8"?>
<ds:datastoreItem xmlns:ds="http://schemas.openxmlformats.org/officeDocument/2006/customXml" ds:itemID="{A5A5693F-2588-4E7E-9CD0-97CD7B3D9BC2}">
  <ds:schemaRefs>
    <ds:schemaRef ds:uri="http://schemas.microsoft.com/office/2006/metadata/properties"/>
    <ds:schemaRef ds:uri="http://schemas.microsoft.com/office/infopath/2007/PartnerControls"/>
    <ds:schemaRef ds:uri="ef041110-ed8d-4ff1-bf85-fc95e5c94a5e"/>
    <ds:schemaRef ds:uri="dc65b5ea-c052-4053-9dd0-08ddd16b1452"/>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3499</Characters>
  <Application>Microsoft Office Word</Application>
  <DocSecurity>0</DocSecurity>
  <Lines>78</Lines>
  <Paragraphs>13</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Riedmeyr, Julia</dc:creator>
  <cp:keywords/>
  <dc:description/>
  <cp:lastModifiedBy>Maier, Sabine</cp:lastModifiedBy>
  <cp:revision>4</cp:revision>
  <cp:lastPrinted>2023-02-16T09:03:00Z</cp:lastPrinted>
  <dcterms:created xsi:type="dcterms:W3CDTF">2023-02-16T08:14:00Z</dcterms:created>
  <dcterms:modified xsi:type="dcterms:W3CDTF">2023-02-16T09:03:00Z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0x0101009F6BC3757E7CE84A9B8A05CB50F7A08C</vt:lpwstr>
  </property>
  <property fmtid="{D5CDD505-2E9C-101B-9397-08002B2CF9AE}" pid="3" name="MediaServiceImageTags">
    <vt:lpwstr/>
  </property>
</Properties>
</file>